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DC22B" w14:textId="77777777" w:rsidR="004E0265" w:rsidRDefault="004E0265" w:rsidP="004E0265">
      <w:pPr>
        <w:pStyle w:val="Default"/>
      </w:pPr>
    </w:p>
    <w:p w14:paraId="134FC959" w14:textId="77777777" w:rsidR="00342560" w:rsidRDefault="00342560" w:rsidP="00342560">
      <w:pPr>
        <w:spacing w:after="0" w:line="240" w:lineRule="auto"/>
        <w:ind w:left="1418" w:firstLine="709"/>
        <w:rPr>
          <w:rFonts w:ascii="Times New Roman" w:eastAsia="Times New Roman" w:hAnsi="Times New Roman" w:cs="Times New Roman"/>
          <w:bCs/>
          <w:sz w:val="52"/>
          <w:szCs w:val="20"/>
          <w:lang w:eastAsia="it-IT"/>
        </w:rPr>
      </w:pPr>
      <w:r>
        <w:rPr>
          <w:rFonts w:ascii="Times New Roman" w:eastAsia="Times New Roman" w:hAnsi="Times New Roman" w:cs="Times New Roman"/>
          <w:bCs/>
          <w:sz w:val="52"/>
          <w:szCs w:val="20"/>
          <w:lang w:eastAsia="it-IT"/>
        </w:rPr>
        <w:t xml:space="preserve">                 </w:t>
      </w:r>
      <w:r>
        <w:rPr>
          <w:rFonts w:ascii="Times New Roman" w:eastAsia="Times New Roman" w:hAnsi="Times New Roman" w:cs="Times New Roman"/>
          <w:bCs/>
          <w:noProof/>
          <w:sz w:val="52"/>
          <w:szCs w:val="20"/>
          <w:lang w:eastAsia="it-IT"/>
        </w:rPr>
        <w:drawing>
          <wp:inline distT="0" distB="0" distL="0" distR="0" wp14:anchorId="70598827" wp14:editId="35C923E6">
            <wp:extent cx="1009650" cy="1166998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186" cy="1174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EC2595" w14:textId="77777777" w:rsidR="00342560" w:rsidRPr="00D474B5" w:rsidRDefault="00342560" w:rsidP="00342560">
      <w:pPr>
        <w:spacing w:after="0" w:line="240" w:lineRule="auto"/>
        <w:ind w:left="1418" w:firstLine="709"/>
        <w:rPr>
          <w:rFonts w:ascii="Times New Roman" w:eastAsia="Times New Roman" w:hAnsi="Times New Roman" w:cs="Times New Roman"/>
          <w:bCs/>
          <w:sz w:val="52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52"/>
          <w:szCs w:val="20"/>
          <w:lang w:eastAsia="it-IT"/>
        </w:rPr>
        <w:t xml:space="preserve">      </w:t>
      </w:r>
      <w:r w:rsidRPr="00D474B5">
        <w:rPr>
          <w:rFonts w:ascii="Times New Roman" w:eastAsia="Times New Roman" w:hAnsi="Times New Roman" w:cs="Times New Roman"/>
          <w:bCs/>
          <w:sz w:val="52"/>
          <w:szCs w:val="20"/>
          <w:lang w:eastAsia="it-IT"/>
        </w:rPr>
        <w:t>CITTA’ DI BUSCA</w:t>
      </w:r>
    </w:p>
    <w:p w14:paraId="5C6AC58E" w14:textId="77777777" w:rsidR="00342560" w:rsidRPr="00D474B5" w:rsidRDefault="00342560" w:rsidP="0034256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it-IT"/>
        </w:rPr>
      </w:pPr>
      <w:r w:rsidRPr="00D474B5">
        <w:rPr>
          <w:rFonts w:ascii="Times New Roman" w:eastAsia="Times New Roman" w:hAnsi="Times New Roman" w:cs="Times New Roman"/>
          <w:sz w:val="32"/>
          <w:szCs w:val="20"/>
          <w:lang w:eastAsia="it-IT"/>
        </w:rPr>
        <w:t>Provincia di Cuneo</w:t>
      </w:r>
    </w:p>
    <w:p w14:paraId="0729BF51" w14:textId="77777777" w:rsidR="00342560" w:rsidRPr="00D474B5" w:rsidRDefault="00342560" w:rsidP="003425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GB" w:eastAsia="it-IT"/>
        </w:rPr>
      </w:pPr>
      <w:r w:rsidRPr="00D474B5">
        <w:rPr>
          <w:rFonts w:ascii="Times New Roman" w:eastAsia="Times New Roman" w:hAnsi="Times New Roman" w:cs="Times New Roman"/>
          <w:sz w:val="20"/>
          <w:szCs w:val="20"/>
          <w:lang w:val="en-GB" w:eastAsia="it-IT"/>
        </w:rPr>
        <w:t>Cod. Fisc. 80003910041 – P.I. 00371290040</w:t>
      </w:r>
    </w:p>
    <w:p w14:paraId="679D3B06" w14:textId="77777777" w:rsidR="00342560" w:rsidRPr="00D474B5" w:rsidRDefault="00342560" w:rsidP="003425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US" w:eastAsia="it-IT"/>
        </w:rPr>
      </w:pPr>
      <w:r w:rsidRPr="00D474B5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>Tel.: 0171/948611 –  Fax: 0171/948646</w:t>
      </w:r>
    </w:p>
    <w:p w14:paraId="15EE42A7" w14:textId="723BD7D3" w:rsidR="00342560" w:rsidRPr="00D474B5" w:rsidRDefault="00000000" w:rsidP="003425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</w:pPr>
      <w:hyperlink r:id="rId5" w:history="1">
        <w:r w:rsidR="00342560" w:rsidRPr="00D474B5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it-IT"/>
          </w:rPr>
          <w:t>segreteria@comune.busca.cn.it</w:t>
        </w:r>
      </w:hyperlink>
      <w:r w:rsidR="00342560" w:rsidRPr="00D474B5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 xml:space="preserve">  -  </w:t>
      </w:r>
      <w:hyperlink r:id="rId6" w:history="1">
        <w:r w:rsidR="00451BC4" w:rsidRPr="00090466">
          <w:rPr>
            <w:rStyle w:val="Collegamentoipertestuale"/>
            <w:rFonts w:ascii="Times New Roman" w:eastAsia="Times New Roman" w:hAnsi="Times New Roman" w:cs="Times New Roman"/>
            <w:sz w:val="20"/>
            <w:szCs w:val="20"/>
            <w:lang w:val="en-US" w:eastAsia="it-IT"/>
          </w:rPr>
          <w:t>comune.busca@legalmail.it</w:t>
        </w:r>
      </w:hyperlink>
      <w:r w:rsidR="00342560" w:rsidRPr="00D474B5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 xml:space="preserve">  -  </w:t>
      </w:r>
      <w:hyperlink r:id="rId7" w:history="1">
        <w:r w:rsidR="00342560" w:rsidRPr="00D474B5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it-IT"/>
          </w:rPr>
          <w:t>www.comune.busca.cn.it</w:t>
        </w:r>
      </w:hyperlink>
    </w:p>
    <w:p w14:paraId="707FC29A" w14:textId="77777777" w:rsidR="00342560" w:rsidRDefault="00342560" w:rsidP="0034256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  <w:lang w:val="en-US" w:eastAsia="it-IT"/>
        </w:rPr>
      </w:pPr>
      <w:r w:rsidRPr="00D474B5"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  <w:lang w:val="en-US" w:eastAsia="it-IT"/>
        </w:rPr>
        <w:t xml:space="preserve">  </w:t>
      </w:r>
    </w:p>
    <w:p w14:paraId="1ABEDF50" w14:textId="03448746" w:rsidR="004E0265" w:rsidRDefault="004E0265" w:rsidP="004E0265">
      <w:pPr>
        <w:pStyle w:val="Default"/>
        <w:rPr>
          <w:b/>
          <w:bCs/>
          <w:sz w:val="32"/>
          <w:szCs w:val="32"/>
        </w:rPr>
      </w:pPr>
      <w:r w:rsidRPr="002C0B44">
        <w:rPr>
          <w:sz w:val="32"/>
          <w:szCs w:val="32"/>
          <w:lang w:val="en-US"/>
        </w:rPr>
        <w:t xml:space="preserve"> </w:t>
      </w:r>
      <w:r w:rsidRPr="00702091">
        <w:rPr>
          <w:b/>
          <w:bCs/>
          <w:sz w:val="32"/>
          <w:szCs w:val="32"/>
        </w:rPr>
        <w:t xml:space="preserve">BONUS ATTIVITA’ COMMERCIALI MUNICIPIO DI VALMALA </w:t>
      </w:r>
    </w:p>
    <w:p w14:paraId="770645B8" w14:textId="29FEC4F7" w:rsidR="002C0B44" w:rsidRPr="00702091" w:rsidRDefault="002C0B44" w:rsidP="002C0B44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ANNO 202</w:t>
      </w:r>
      <w:r w:rsidR="008218DE">
        <w:rPr>
          <w:b/>
          <w:bCs/>
          <w:sz w:val="32"/>
          <w:szCs w:val="32"/>
        </w:rPr>
        <w:t>3</w:t>
      </w:r>
    </w:p>
    <w:p w14:paraId="5F8045AA" w14:textId="77777777" w:rsidR="00702091" w:rsidRDefault="00702091" w:rsidP="004E0265">
      <w:pPr>
        <w:pStyle w:val="Default"/>
        <w:rPr>
          <w:sz w:val="32"/>
          <w:szCs w:val="32"/>
        </w:rPr>
      </w:pPr>
    </w:p>
    <w:p w14:paraId="2789C4EC" w14:textId="11A419D9" w:rsidR="004E0265" w:rsidRPr="00702091" w:rsidRDefault="004E0265" w:rsidP="00342560">
      <w:pPr>
        <w:pStyle w:val="Default"/>
        <w:jc w:val="both"/>
      </w:pPr>
      <w:r w:rsidRPr="00702091">
        <w:t>Vi</w:t>
      </w:r>
      <w:r w:rsidR="00702091" w:rsidRPr="00702091">
        <w:t>st</w:t>
      </w:r>
      <w:r w:rsidRPr="00702091">
        <w:t>a la D.G.R. Piemonte 4.8.2016 n. 52-3790, comma 11 in merito</w:t>
      </w:r>
      <w:r>
        <w:rPr>
          <w:sz w:val="32"/>
          <w:szCs w:val="32"/>
        </w:rPr>
        <w:t xml:space="preserve"> </w:t>
      </w:r>
      <w:r w:rsidRPr="00702091">
        <w:t xml:space="preserve">all’utilizzo degli incentivi erariali per fusione di Comuni, anche per iniziative volte a diretto beneficio della comunità locale; </w:t>
      </w:r>
    </w:p>
    <w:p w14:paraId="5E71868C" w14:textId="77777777" w:rsidR="002C0B44" w:rsidRDefault="002C0B44" w:rsidP="00342560">
      <w:pPr>
        <w:pStyle w:val="Default"/>
        <w:jc w:val="both"/>
      </w:pPr>
    </w:p>
    <w:p w14:paraId="6B5468CC" w14:textId="2462A55E" w:rsidR="004E0265" w:rsidRPr="00702091" w:rsidRDefault="004E0265" w:rsidP="00342560">
      <w:pPr>
        <w:pStyle w:val="Default"/>
        <w:jc w:val="both"/>
      </w:pPr>
      <w:r w:rsidRPr="00702091">
        <w:t xml:space="preserve">Richiamato l’articolo 27 del vigente regolamento per attribuzione di incentivi e benefici economici approvato con deliberazione CC </w:t>
      </w:r>
      <w:r w:rsidR="00B53DFA">
        <w:t xml:space="preserve">n.ro </w:t>
      </w:r>
      <w:r w:rsidRPr="00702091">
        <w:t xml:space="preserve">8/2020; </w:t>
      </w:r>
    </w:p>
    <w:p w14:paraId="70EAD14E" w14:textId="77777777" w:rsidR="002C0B44" w:rsidRDefault="002C0B44" w:rsidP="00342560">
      <w:pPr>
        <w:pStyle w:val="Default"/>
        <w:jc w:val="both"/>
      </w:pPr>
    </w:p>
    <w:p w14:paraId="2B6A32FC" w14:textId="5C44008A" w:rsidR="002C0B44" w:rsidRDefault="002C0B44" w:rsidP="00342560">
      <w:pPr>
        <w:pStyle w:val="Default"/>
        <w:jc w:val="both"/>
      </w:pPr>
      <w:r w:rsidRPr="00702091">
        <w:t xml:space="preserve">Riscontrato che è emersa la necessità di sostenere gli esercizi commerciali (negozi, </w:t>
      </w:r>
      <w:r w:rsidR="00B00593">
        <w:t xml:space="preserve">bar, </w:t>
      </w:r>
      <w:r w:rsidRPr="00702091">
        <w:t>ristoranti) con sede nel territorio del Municipio di Valmala in considerazione del presidio del territorio che gli stessi svolgono e per promuovere la loro permanenza nelle zone marginali</w:t>
      </w:r>
      <w:r>
        <w:t xml:space="preserve">; </w:t>
      </w:r>
    </w:p>
    <w:p w14:paraId="1747BF7D" w14:textId="77777777" w:rsidR="002C0B44" w:rsidRDefault="002C0B44" w:rsidP="00342560">
      <w:pPr>
        <w:pStyle w:val="Default"/>
        <w:jc w:val="both"/>
      </w:pPr>
    </w:p>
    <w:p w14:paraId="20455CDD" w14:textId="382A81EC" w:rsidR="004E0265" w:rsidRDefault="004E0265" w:rsidP="00342560">
      <w:pPr>
        <w:pStyle w:val="Default"/>
        <w:jc w:val="both"/>
      </w:pPr>
      <w:r w:rsidRPr="00702091">
        <w:t>Richiamata la deliberazione d</w:t>
      </w:r>
      <w:r w:rsidR="002C0B44">
        <w:t>ella</w:t>
      </w:r>
      <w:r w:rsidRPr="00702091">
        <w:t xml:space="preserve"> Giunta Comunale n. </w:t>
      </w:r>
      <w:r w:rsidR="00702091">
        <w:t>1</w:t>
      </w:r>
      <w:r w:rsidR="008218DE">
        <w:t>15</w:t>
      </w:r>
      <w:r w:rsidRPr="00702091">
        <w:t>/202</w:t>
      </w:r>
      <w:r w:rsidR="008218DE">
        <w:t>3</w:t>
      </w:r>
      <w:r w:rsidR="00B53DFA">
        <w:t xml:space="preserve"> con la quale è stata approvata  per l’anno 202</w:t>
      </w:r>
      <w:r w:rsidR="008218DE">
        <w:t>3</w:t>
      </w:r>
      <w:r w:rsidR="00B53DFA">
        <w:t xml:space="preserve"> l’erogazione del </w:t>
      </w:r>
      <w:r w:rsidR="00B53DFA">
        <w:rPr>
          <w:bCs/>
        </w:rPr>
        <w:t xml:space="preserve">Bonus per gli </w:t>
      </w:r>
      <w:r w:rsidR="00B53DFA">
        <w:t xml:space="preserve">esercizi commerciali (in particolare negozi e ristoranti) </w:t>
      </w:r>
      <w:r w:rsidR="00B53DFA">
        <w:rPr>
          <w:bCs/>
        </w:rPr>
        <w:t>con sede nell’area del Municipio</w:t>
      </w:r>
      <w:r w:rsidR="00B53DFA">
        <w:t xml:space="preserve"> di Valmala, previa approvazione del relativo avviso pubblico, stabilendo quale limite individuale la somma di € 1500, ridotta al 50% per gli esercizi che esercitano attività per meno di 6 (sei) mesi all’anno</w:t>
      </w:r>
      <w:r w:rsidR="000820EE">
        <w:t xml:space="preserve"> e l’assegnazione di un budget complessivo di euro 10.000,00</w:t>
      </w:r>
      <w:r w:rsidRPr="00702091">
        <w:t xml:space="preserve">; </w:t>
      </w:r>
    </w:p>
    <w:p w14:paraId="30BBCA9A" w14:textId="2F583363" w:rsidR="00B53DFA" w:rsidRDefault="00B53DFA" w:rsidP="00342560">
      <w:pPr>
        <w:pStyle w:val="Default"/>
        <w:jc w:val="both"/>
      </w:pPr>
    </w:p>
    <w:p w14:paraId="65B834B4" w14:textId="748F123D" w:rsidR="00B53DFA" w:rsidRDefault="000820EE" w:rsidP="00342560">
      <w:pPr>
        <w:pStyle w:val="Default"/>
        <w:jc w:val="both"/>
      </w:pPr>
      <w:r>
        <w:t xml:space="preserve">In esecuzione della Determinazione n.ro </w:t>
      </w:r>
      <w:r w:rsidR="00EB3790">
        <w:t xml:space="preserve">99 </w:t>
      </w:r>
      <w:r w:rsidR="008218DE">
        <w:t>del</w:t>
      </w:r>
      <w:r>
        <w:t xml:space="preserve"> </w:t>
      </w:r>
      <w:r w:rsidR="00EB3790">
        <w:t>14/09/2023</w:t>
      </w:r>
      <w:r w:rsidR="00574543">
        <w:t>;</w:t>
      </w:r>
      <w:r>
        <w:t xml:space="preserve"> </w:t>
      </w:r>
    </w:p>
    <w:p w14:paraId="4D66F599" w14:textId="10A9BAA5" w:rsidR="000820EE" w:rsidRDefault="000820EE" w:rsidP="00342560">
      <w:pPr>
        <w:pStyle w:val="Default"/>
        <w:jc w:val="both"/>
      </w:pPr>
    </w:p>
    <w:p w14:paraId="26F699EB" w14:textId="77777777" w:rsidR="00702091" w:rsidRDefault="00702091" w:rsidP="00702091">
      <w:pPr>
        <w:pStyle w:val="Default"/>
        <w:jc w:val="center"/>
        <w:rPr>
          <w:b/>
          <w:bCs/>
          <w:sz w:val="44"/>
          <w:szCs w:val="44"/>
        </w:rPr>
      </w:pPr>
    </w:p>
    <w:p w14:paraId="770275D6" w14:textId="61737FB1" w:rsidR="004E0265" w:rsidRPr="00702091" w:rsidRDefault="004E0265" w:rsidP="00702091">
      <w:pPr>
        <w:pStyle w:val="Default"/>
        <w:jc w:val="center"/>
        <w:rPr>
          <w:sz w:val="44"/>
          <w:szCs w:val="44"/>
        </w:rPr>
      </w:pPr>
      <w:r w:rsidRPr="00702091">
        <w:rPr>
          <w:b/>
          <w:bCs/>
          <w:sz w:val="44"/>
          <w:szCs w:val="44"/>
        </w:rPr>
        <w:t>AVVISA</w:t>
      </w:r>
    </w:p>
    <w:p w14:paraId="6BACD6E6" w14:textId="77777777" w:rsidR="00702091" w:rsidRDefault="00702091" w:rsidP="004E0265">
      <w:pPr>
        <w:pStyle w:val="Default"/>
      </w:pPr>
    </w:p>
    <w:p w14:paraId="346F8FF3" w14:textId="7970A260" w:rsidR="004E0265" w:rsidRDefault="006701EA" w:rsidP="009325F0">
      <w:pPr>
        <w:pStyle w:val="Default"/>
        <w:jc w:val="both"/>
        <w:rPr>
          <w:strike/>
        </w:rPr>
      </w:pPr>
      <w:r>
        <w:t>Coloro</w:t>
      </w:r>
      <w:r w:rsidR="004E0265" w:rsidRPr="00702091">
        <w:t xml:space="preserve"> </w:t>
      </w:r>
      <w:r w:rsidR="009325F0">
        <w:t xml:space="preserve">che svolgono, alla data di presentazione della domanda, attività economiche in ambito commerciale </w:t>
      </w:r>
      <w:r w:rsidR="004E0265" w:rsidRPr="00702091">
        <w:t xml:space="preserve">aventi sede sul territorio del Municipio di Valmala della possibilità di presentare una richiesta di contributo </w:t>
      </w:r>
      <w:r>
        <w:t>a fondo perduto</w:t>
      </w:r>
      <w:r w:rsidR="004E0265" w:rsidRPr="00D92EB5">
        <w:rPr>
          <w:strike/>
        </w:rPr>
        <w:t xml:space="preserve">. </w:t>
      </w:r>
    </w:p>
    <w:p w14:paraId="2CDA0B6D" w14:textId="43F52F7C" w:rsidR="006701EA" w:rsidRDefault="006701EA" w:rsidP="009325F0">
      <w:pPr>
        <w:pStyle w:val="Default"/>
        <w:jc w:val="both"/>
        <w:rPr>
          <w:strike/>
        </w:rPr>
      </w:pPr>
    </w:p>
    <w:p w14:paraId="7A700B85" w14:textId="78B69666" w:rsidR="006701EA" w:rsidRPr="006701EA" w:rsidRDefault="006701EA" w:rsidP="006701EA">
      <w:pPr>
        <w:pStyle w:val="Default"/>
        <w:jc w:val="both"/>
      </w:pPr>
      <w:r>
        <w:t xml:space="preserve">Più in particolare, i </w:t>
      </w:r>
      <w:r w:rsidRPr="006701EA">
        <w:t xml:space="preserve">beneficiari del presente Avviso </w:t>
      </w:r>
      <w:r>
        <w:t>sono coloro che:</w:t>
      </w:r>
    </w:p>
    <w:p w14:paraId="04B971E7" w14:textId="77777777" w:rsidR="00FD59F2" w:rsidRDefault="006701EA" w:rsidP="006701EA">
      <w:pPr>
        <w:pStyle w:val="Default"/>
        <w:jc w:val="both"/>
      </w:pPr>
      <w:r w:rsidRPr="006701EA">
        <w:t>- svolgono, alla data di presentazione della domanda, attività economiche in ambito</w:t>
      </w:r>
      <w:r>
        <w:t xml:space="preserve"> </w:t>
      </w:r>
      <w:r w:rsidRPr="006701EA">
        <w:t xml:space="preserve">commerciale </w:t>
      </w:r>
      <w:r w:rsidRPr="00702091">
        <w:t xml:space="preserve">aventi sede sul territorio del Municipio di Valmala </w:t>
      </w:r>
    </w:p>
    <w:p w14:paraId="55B2B982" w14:textId="6EEE93A3" w:rsidR="006701EA" w:rsidRPr="006701EA" w:rsidRDefault="006701EA" w:rsidP="006701EA">
      <w:pPr>
        <w:pStyle w:val="Default"/>
        <w:jc w:val="both"/>
      </w:pPr>
      <w:r w:rsidRPr="006701EA">
        <w:t xml:space="preserve">- sono regolarmente costituite e iscritte al Registro Imprese </w:t>
      </w:r>
      <w:r>
        <w:t xml:space="preserve">che </w:t>
      </w:r>
      <w:r w:rsidRPr="006701EA">
        <w:t>risultino attive al momento della presentazione della</w:t>
      </w:r>
      <w:r w:rsidR="00FD59F2">
        <w:t xml:space="preserve"> </w:t>
      </w:r>
      <w:r w:rsidRPr="006701EA">
        <w:t>domanda;</w:t>
      </w:r>
    </w:p>
    <w:p w14:paraId="6ABB06A0" w14:textId="2BA5A858" w:rsidR="006701EA" w:rsidRPr="006701EA" w:rsidRDefault="006701EA" w:rsidP="006701EA">
      <w:pPr>
        <w:pStyle w:val="Default"/>
        <w:jc w:val="both"/>
      </w:pPr>
      <w:r w:rsidRPr="006701EA">
        <w:lastRenderedPageBreak/>
        <w:t>- non sono in stato di liquidazione o di fallimento e non sono soggette a procedure di fallimento</w:t>
      </w:r>
      <w:r w:rsidR="00FD59F2">
        <w:t xml:space="preserve"> </w:t>
      </w:r>
      <w:r w:rsidRPr="006701EA">
        <w:t>o di concordato preventivo</w:t>
      </w:r>
      <w:r w:rsidR="00FD59F2">
        <w:t xml:space="preserve">. </w:t>
      </w:r>
    </w:p>
    <w:p w14:paraId="4FD339BB" w14:textId="77777777" w:rsidR="006701EA" w:rsidRDefault="006701EA" w:rsidP="00342560">
      <w:pPr>
        <w:pStyle w:val="Default"/>
        <w:jc w:val="both"/>
      </w:pPr>
    </w:p>
    <w:p w14:paraId="36F224D6" w14:textId="66B0ACDE" w:rsidR="004E0265" w:rsidRPr="00702091" w:rsidRDefault="004E0265" w:rsidP="00342560">
      <w:pPr>
        <w:pStyle w:val="Default"/>
        <w:jc w:val="both"/>
      </w:pPr>
      <w:r w:rsidRPr="00702091">
        <w:t>Il contributo di cui al presente bando viene determinato nella misura massima individuale di euro 1</w:t>
      </w:r>
      <w:r w:rsidR="006701EA">
        <w:t>.</w:t>
      </w:r>
      <w:r w:rsidRPr="00702091">
        <w:t>500</w:t>
      </w:r>
      <w:r w:rsidR="002C0B44">
        <w:t>,00</w:t>
      </w:r>
      <w:r w:rsidR="00FD59F2">
        <w:t xml:space="preserve">, </w:t>
      </w:r>
      <w:r w:rsidRPr="00702091">
        <w:t xml:space="preserve">ridotto del 50% per gli esercizi la cui attività si svolge per meno di sei mesi all’anno. </w:t>
      </w:r>
    </w:p>
    <w:p w14:paraId="6984BBA0" w14:textId="77777777" w:rsidR="006701EA" w:rsidRDefault="006701EA" w:rsidP="00342560">
      <w:pPr>
        <w:pStyle w:val="Default"/>
        <w:jc w:val="both"/>
      </w:pPr>
    </w:p>
    <w:p w14:paraId="18C9552F" w14:textId="4D116452" w:rsidR="006701EA" w:rsidRDefault="006701EA" w:rsidP="006701EA">
      <w:pPr>
        <w:pStyle w:val="Default"/>
        <w:jc w:val="both"/>
      </w:pPr>
      <w:r>
        <w:t>A pena di nullità, la domanda dovrà essere regolarmente sottoscritta dal titolare dell’impresa, nel caso di ditta individuale, o dal legale rappresentante in caso di società.</w:t>
      </w:r>
    </w:p>
    <w:p w14:paraId="2248FEFB" w14:textId="77777777" w:rsidR="00FD59F2" w:rsidRDefault="00FD59F2" w:rsidP="00FD59F2">
      <w:pPr>
        <w:pStyle w:val="Default"/>
        <w:jc w:val="both"/>
      </w:pPr>
    </w:p>
    <w:p w14:paraId="2278BE3C" w14:textId="0D26BDB8" w:rsidR="00FD59F2" w:rsidRDefault="00FD59F2" w:rsidP="00FD59F2">
      <w:pPr>
        <w:pStyle w:val="Default"/>
        <w:jc w:val="both"/>
      </w:pPr>
      <w:r>
        <w:t>La domanda è resa nella forma di dichiarazione sostitutiva di certificazione/atto di notorietà ai sensi degli artt. 46 e 47 del D.P.R. n. 445/2000 ed è soggetta alla responsabilità, anche penale, di cui agli artt. 75 e 76 dello stesso in caso di dichiarazioni mendaci.</w:t>
      </w:r>
    </w:p>
    <w:p w14:paraId="32589A35" w14:textId="77777777" w:rsidR="006701EA" w:rsidRDefault="006701EA" w:rsidP="006701EA">
      <w:pPr>
        <w:pStyle w:val="Default"/>
        <w:jc w:val="both"/>
      </w:pPr>
    </w:p>
    <w:p w14:paraId="6A8F827A" w14:textId="3F48089C" w:rsidR="007422B9" w:rsidRDefault="007422B9" w:rsidP="007422B9">
      <w:pPr>
        <w:pStyle w:val="Default"/>
        <w:jc w:val="both"/>
      </w:pPr>
      <w:r>
        <w:t>In caso di falsa dichiarazione gli uffici comunali procederanno al recupero del beneficio indebitamente percepito ed all’applicazione delle previste sanzioni amministrative a carico del dichiarante, nonché all’attivazione delle procedure ai sensi del D.P.R. 8 dicembre 2000 n. 445 per dichiarazione mendaci.</w:t>
      </w:r>
    </w:p>
    <w:p w14:paraId="31D00EA7" w14:textId="77777777" w:rsidR="007422B9" w:rsidRDefault="007422B9" w:rsidP="007422B9">
      <w:pPr>
        <w:pStyle w:val="Default"/>
        <w:jc w:val="both"/>
      </w:pPr>
    </w:p>
    <w:p w14:paraId="027BEB21" w14:textId="485C9224" w:rsidR="004E0265" w:rsidRPr="00267BE3" w:rsidRDefault="004E0265" w:rsidP="007422B9">
      <w:pPr>
        <w:pStyle w:val="Default"/>
        <w:jc w:val="both"/>
      </w:pPr>
      <w:r w:rsidRPr="00702091">
        <w:t xml:space="preserve">Le richieste, da redigersi utilizzando il modulo che si allega alla presente, </w:t>
      </w:r>
      <w:r w:rsidRPr="00702091">
        <w:rPr>
          <w:b/>
          <w:bCs/>
        </w:rPr>
        <w:t>dovranno pervenire al protocollo del Comune entro il</w:t>
      </w:r>
      <w:r w:rsidR="0043123D">
        <w:rPr>
          <w:b/>
          <w:bCs/>
        </w:rPr>
        <w:t xml:space="preserve"> </w:t>
      </w:r>
      <w:r w:rsidR="00B517DF">
        <w:rPr>
          <w:b/>
          <w:bCs/>
        </w:rPr>
        <w:t>3</w:t>
      </w:r>
      <w:r w:rsidR="008218DE">
        <w:rPr>
          <w:b/>
          <w:bCs/>
        </w:rPr>
        <w:t>1</w:t>
      </w:r>
      <w:r w:rsidR="00342560">
        <w:rPr>
          <w:b/>
          <w:bCs/>
        </w:rPr>
        <w:t>/1</w:t>
      </w:r>
      <w:r w:rsidR="008218DE">
        <w:rPr>
          <w:b/>
          <w:bCs/>
        </w:rPr>
        <w:t>0</w:t>
      </w:r>
      <w:r w:rsidR="00342560">
        <w:rPr>
          <w:b/>
          <w:bCs/>
        </w:rPr>
        <w:t>/202</w:t>
      </w:r>
      <w:r w:rsidR="008218DE">
        <w:rPr>
          <w:b/>
          <w:bCs/>
        </w:rPr>
        <w:t>3</w:t>
      </w:r>
      <w:r w:rsidRPr="00702091">
        <w:rPr>
          <w:b/>
          <w:bCs/>
        </w:rPr>
        <w:t xml:space="preserve">. Le domande pervenute oltre tale termine non </w:t>
      </w:r>
      <w:r w:rsidRPr="00267BE3">
        <w:rPr>
          <w:b/>
          <w:bCs/>
        </w:rPr>
        <w:t xml:space="preserve">verranno prese in considerazione. </w:t>
      </w:r>
    </w:p>
    <w:p w14:paraId="0D356510" w14:textId="77777777" w:rsidR="006701EA" w:rsidRDefault="006701EA" w:rsidP="006701EA">
      <w:pPr>
        <w:pStyle w:val="Default"/>
        <w:jc w:val="both"/>
      </w:pPr>
    </w:p>
    <w:p w14:paraId="601605CD" w14:textId="083B395C" w:rsidR="00D92EB5" w:rsidRDefault="006701EA" w:rsidP="006701EA">
      <w:pPr>
        <w:pStyle w:val="Default"/>
        <w:jc w:val="both"/>
      </w:pPr>
      <w:r>
        <w:t>Il Comune di Busca non assume responsabilità per eventuali disguidi nella presentazione della domanda dovuti a problemi informatici o telematici o comunque imputabili a fatto di terzi, a caso fortuito o forza maggiore</w:t>
      </w:r>
    </w:p>
    <w:p w14:paraId="4AD0D5E8" w14:textId="77777777" w:rsidR="006701EA" w:rsidRDefault="006701EA" w:rsidP="006701EA">
      <w:pPr>
        <w:pStyle w:val="Default"/>
        <w:jc w:val="both"/>
      </w:pPr>
    </w:p>
    <w:p w14:paraId="0900C7C7" w14:textId="45B9283D" w:rsidR="00D92EB5" w:rsidRPr="00D92EB5" w:rsidRDefault="00D92EB5" w:rsidP="00D92E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Si precisa che l</w:t>
      </w:r>
      <w:r w:rsidRPr="00D92EB5">
        <w:rPr>
          <w:rFonts w:ascii="Times New Roman" w:hAnsi="Times New Roman" w:cs="Times New Roman"/>
          <w:color w:val="000000"/>
          <w:sz w:val="24"/>
          <w:szCs w:val="24"/>
        </w:rPr>
        <w:t>e agevolazioni di cui al presente avviso sono concesse ai sensi e nei limiti del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2EB5">
        <w:rPr>
          <w:rFonts w:ascii="Times New Roman" w:hAnsi="Times New Roman" w:cs="Times New Roman"/>
          <w:color w:val="000000"/>
          <w:sz w:val="24"/>
          <w:szCs w:val="24"/>
        </w:rPr>
        <w:t>regolamento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2EB5">
        <w:rPr>
          <w:rFonts w:ascii="Times New Roman" w:hAnsi="Times New Roman" w:cs="Times New Roman"/>
          <w:color w:val="000000"/>
          <w:sz w:val="24"/>
          <w:szCs w:val="24"/>
        </w:rPr>
        <w:t>(UE) n. 1407/2013 della Commissione, del 18 dicembre 2013, relativo all’applicazione degli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2EB5">
        <w:rPr>
          <w:rFonts w:ascii="Times New Roman" w:hAnsi="Times New Roman" w:cs="Times New Roman"/>
          <w:color w:val="000000"/>
          <w:sz w:val="24"/>
          <w:szCs w:val="24"/>
        </w:rPr>
        <w:t xml:space="preserve">articoli 107 e 108 del Trattato sul funzionamento dell’Unione europea agli aiuti </w:t>
      </w:r>
      <w:r w:rsidR="004803D8" w:rsidRPr="00D92EB5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4803D8">
        <w:rPr>
          <w:rFonts w:ascii="Times New Roman" w:hAnsi="Times New Roman" w:cs="Times New Roman"/>
          <w:color w:val="000000"/>
          <w:sz w:val="24"/>
          <w:szCs w:val="24"/>
        </w:rPr>
        <w:t>del</w:t>
      </w:r>
      <w:r w:rsidRPr="00D92EB5">
        <w:rPr>
          <w:rFonts w:ascii="Times New Roman" w:hAnsi="Times New Roman" w:cs="Times New Roman"/>
          <w:color w:val="000000"/>
          <w:sz w:val="24"/>
          <w:szCs w:val="24"/>
        </w:rPr>
        <w:t xml:space="preserve"> regolamento (UE) n. 1408/2013 della Commissione, del 18 dicembre 2013, relativo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2EB5">
        <w:rPr>
          <w:rFonts w:ascii="Times New Roman" w:hAnsi="Times New Roman" w:cs="Times New Roman"/>
          <w:color w:val="000000"/>
          <w:sz w:val="24"/>
          <w:szCs w:val="24"/>
        </w:rPr>
        <w:t>all’applicazione degli articoli 107 e 108.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2EB5">
        <w:rPr>
          <w:rFonts w:ascii="Times New Roman" w:hAnsi="Times New Roman" w:cs="Times New Roman"/>
          <w:color w:val="000000"/>
          <w:sz w:val="24"/>
          <w:szCs w:val="24"/>
        </w:rPr>
        <w:t>Nel rispetto del Decreto n. 115 del 31 maggio 2017, inerente il Registro Nazionale degli Aiuti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2EB5">
        <w:rPr>
          <w:rFonts w:ascii="Times New Roman" w:hAnsi="Times New Roman" w:cs="Times New Roman"/>
          <w:color w:val="000000"/>
          <w:sz w:val="24"/>
          <w:szCs w:val="24"/>
        </w:rPr>
        <w:t>di Stato (RNA), pubblicato in G.U. n.175 il 28/07/2017, il Comune di Busca assicura l’inserimento dei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2EB5">
        <w:rPr>
          <w:rFonts w:ascii="Times New Roman" w:hAnsi="Times New Roman" w:cs="Times New Roman"/>
          <w:color w:val="000000"/>
          <w:sz w:val="24"/>
          <w:szCs w:val="24"/>
        </w:rPr>
        <w:t>dati nel RNA, in vigore dal 12 agosto 2017, nel rispetto del Decreto Legge 30 dicembre 2016,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2EB5">
        <w:rPr>
          <w:rFonts w:ascii="Times New Roman" w:hAnsi="Times New Roman" w:cs="Times New Roman"/>
          <w:color w:val="000000"/>
          <w:sz w:val="24"/>
          <w:szCs w:val="24"/>
        </w:rPr>
        <w:t>n. 244 -articolo 6, comma 6, tenuto conto del Regolamento recante la disciplina per il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2EB5">
        <w:rPr>
          <w:rFonts w:ascii="Times New Roman" w:hAnsi="Times New Roman" w:cs="Times New Roman"/>
          <w:color w:val="000000"/>
          <w:sz w:val="24"/>
          <w:szCs w:val="24"/>
        </w:rPr>
        <w:t>funzionamento del RNA adottato, ai sensi dell’articolo 52, comma 6, della Legge 24 dicembre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2EB5">
        <w:rPr>
          <w:rFonts w:ascii="Times New Roman" w:hAnsi="Times New Roman" w:cs="Times New Roman"/>
          <w:color w:val="000000"/>
          <w:sz w:val="24"/>
          <w:szCs w:val="24"/>
        </w:rPr>
        <w:t>2012, n. 234 e ss.mm.ii., con il decreto 31 maggio 2017, n. 115.</w:t>
      </w:r>
    </w:p>
    <w:p w14:paraId="54E806B8" w14:textId="553AA42B" w:rsidR="00D92EB5" w:rsidRPr="00D92EB5" w:rsidRDefault="00D92EB5" w:rsidP="00D92E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EB5">
        <w:rPr>
          <w:rFonts w:ascii="Times New Roman" w:hAnsi="Times New Roman" w:cs="Times New Roman"/>
          <w:color w:val="000000"/>
          <w:sz w:val="24"/>
          <w:szCs w:val="24"/>
        </w:rPr>
        <w:t>Ai fini del calcolo dell’importo dell’aiuto concedibile e della determinazione dei costi ritenuti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2EB5">
        <w:rPr>
          <w:rFonts w:ascii="Times New Roman" w:hAnsi="Times New Roman" w:cs="Times New Roman"/>
          <w:color w:val="000000"/>
          <w:sz w:val="24"/>
          <w:szCs w:val="24"/>
        </w:rPr>
        <w:t>ammissibili, riferiti alla tipologia di aiuto di cui al presente Avviso, gli importi riconosciuti nei</w:t>
      </w:r>
      <w:r w:rsidR="003E46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2EB5">
        <w:rPr>
          <w:rFonts w:ascii="Times New Roman" w:hAnsi="Times New Roman" w:cs="Times New Roman"/>
          <w:color w:val="000000"/>
          <w:sz w:val="24"/>
          <w:szCs w:val="24"/>
        </w:rPr>
        <w:t>provvedimenti di concessione e di liquidazione sono al lordo di qualsiasi imposta o altro onere.</w:t>
      </w:r>
    </w:p>
    <w:p w14:paraId="62AA422B" w14:textId="45B8D99E" w:rsidR="00D92EB5" w:rsidRDefault="00D92EB5" w:rsidP="00D92EB5">
      <w:pPr>
        <w:pStyle w:val="Default"/>
        <w:jc w:val="both"/>
      </w:pPr>
    </w:p>
    <w:p w14:paraId="46170ECA" w14:textId="7F52DB9B" w:rsidR="003E46EE" w:rsidRDefault="003E46EE" w:rsidP="003E46EE">
      <w:pPr>
        <w:pStyle w:val="Default"/>
        <w:jc w:val="both"/>
      </w:pPr>
      <w:r>
        <w:t xml:space="preserve">Gli adempimenti relativi all’istruttoria delle domande e all’erogazione del contributo saranno curati direttamente dal Responsabile del procedimento. </w:t>
      </w:r>
    </w:p>
    <w:p w14:paraId="569FD1C9" w14:textId="4E866BB5" w:rsidR="003E46EE" w:rsidRDefault="003E46EE" w:rsidP="003E46EE">
      <w:pPr>
        <w:pStyle w:val="Default"/>
        <w:jc w:val="both"/>
      </w:pPr>
      <w:r>
        <w:t xml:space="preserve">Il procedimento istruttorio delle domande di contributo si concluderà entro 30 giorni dal termine di presentazione delle domande. </w:t>
      </w:r>
    </w:p>
    <w:p w14:paraId="20563A55" w14:textId="77777777" w:rsidR="003E46EE" w:rsidRDefault="003E46EE" w:rsidP="003E46EE">
      <w:pPr>
        <w:pStyle w:val="Default"/>
        <w:jc w:val="both"/>
      </w:pPr>
    </w:p>
    <w:p w14:paraId="393CD3ED" w14:textId="15DED320" w:rsidR="00D92EB5" w:rsidRDefault="003E46EE" w:rsidP="003E46EE">
      <w:pPr>
        <w:pStyle w:val="Default"/>
        <w:jc w:val="both"/>
      </w:pPr>
      <w:r>
        <w:t>Gli esiti definitivi dell’istruttoria saranno approvati con determinazione del Responsabile del Servizio e la liquidazione del contributo avverrà previa interrogazione del Registro Nazionale degli aiuti di Stato (RNA), istituito ai sensi dell’articolo 52 della L. n.234/2012 ed adeguato ai sensi dell’art. 69 del D. L. 19 maggio 2020 n. 34.</w:t>
      </w:r>
    </w:p>
    <w:p w14:paraId="0A03FE8D" w14:textId="77777777" w:rsidR="003E46EE" w:rsidRDefault="003E46EE" w:rsidP="00342560">
      <w:pPr>
        <w:pStyle w:val="Default"/>
        <w:jc w:val="both"/>
      </w:pPr>
    </w:p>
    <w:p w14:paraId="66F80C1B" w14:textId="3D9628BB" w:rsidR="004E0265" w:rsidRPr="00267BE3" w:rsidRDefault="004E0265" w:rsidP="00342560">
      <w:pPr>
        <w:pStyle w:val="Default"/>
        <w:jc w:val="both"/>
      </w:pPr>
      <w:r w:rsidRPr="00267BE3">
        <w:lastRenderedPageBreak/>
        <w:t>Per ulteriori informazioni gli interessati potranno rivolgersi direttamente presso l’Ufficio di Segreteria</w:t>
      </w:r>
      <w:r w:rsidR="002C0B44">
        <w:t xml:space="preserve"> (</w:t>
      </w:r>
      <w:r w:rsidR="007422B9">
        <w:t>RUP</w:t>
      </w:r>
      <w:r w:rsidR="002C0B44">
        <w:t xml:space="preserve">: </w:t>
      </w:r>
      <w:r w:rsidR="007422B9">
        <w:t xml:space="preserve">Istruttore Amministrativo </w:t>
      </w:r>
      <w:r w:rsidR="004803D8">
        <w:t xml:space="preserve">sig. </w:t>
      </w:r>
      <w:r w:rsidR="002C0B44">
        <w:t>GOSSO Luca)</w:t>
      </w:r>
      <w:r w:rsidRPr="00267BE3">
        <w:t xml:space="preserve"> al n. 0171</w:t>
      </w:r>
      <w:r w:rsidR="002C0B44">
        <w:t>-</w:t>
      </w:r>
      <w:r w:rsidRPr="00267BE3">
        <w:t xml:space="preserve">948622 </w:t>
      </w:r>
      <w:r w:rsidR="002C0B44">
        <w:t xml:space="preserve">il mercoledì </w:t>
      </w:r>
      <w:r w:rsidR="004803D8">
        <w:t xml:space="preserve">mattina </w:t>
      </w:r>
      <w:r w:rsidR="004803D8" w:rsidRPr="00267BE3">
        <w:t>oppure</w:t>
      </w:r>
      <w:r w:rsidRPr="00267BE3">
        <w:t xml:space="preserve"> all’indirizzo mail: </w:t>
      </w:r>
      <w:r w:rsidR="0043123D" w:rsidRPr="00267BE3">
        <w:t>comune.busca@legalmail.it</w:t>
      </w:r>
      <w:r w:rsidRPr="00267BE3">
        <w:t xml:space="preserve">. </w:t>
      </w:r>
    </w:p>
    <w:p w14:paraId="11CEA807" w14:textId="77777777" w:rsidR="00342560" w:rsidRPr="00267BE3" w:rsidRDefault="00342560" w:rsidP="004E0265">
      <w:pPr>
        <w:rPr>
          <w:rFonts w:ascii="Times New Roman" w:hAnsi="Times New Roman" w:cs="Times New Roman"/>
          <w:sz w:val="24"/>
          <w:szCs w:val="24"/>
        </w:rPr>
      </w:pPr>
    </w:p>
    <w:p w14:paraId="10812A1C" w14:textId="3364C18F" w:rsidR="001C0D96" w:rsidRPr="00267BE3" w:rsidRDefault="004803D8" w:rsidP="004E0265">
      <w:pPr>
        <w:rPr>
          <w:rFonts w:ascii="Times New Roman" w:hAnsi="Times New Roman" w:cs="Times New Roman"/>
          <w:sz w:val="24"/>
          <w:szCs w:val="24"/>
        </w:rPr>
      </w:pPr>
      <w:r w:rsidRPr="00267BE3">
        <w:rPr>
          <w:rFonts w:ascii="Times New Roman" w:hAnsi="Times New Roman" w:cs="Times New Roman"/>
          <w:sz w:val="24"/>
          <w:szCs w:val="24"/>
        </w:rPr>
        <w:t xml:space="preserve">Busca, </w:t>
      </w:r>
      <w:r w:rsidR="00616C65">
        <w:rPr>
          <w:rFonts w:ascii="Times New Roman" w:hAnsi="Times New Roman" w:cs="Times New Roman"/>
          <w:sz w:val="24"/>
          <w:szCs w:val="24"/>
        </w:rPr>
        <w:t>Lì 19/09/20</w:t>
      </w:r>
      <w:r w:rsidR="0043123D" w:rsidRPr="00267BE3">
        <w:rPr>
          <w:rFonts w:ascii="Times New Roman" w:hAnsi="Times New Roman" w:cs="Times New Roman"/>
          <w:sz w:val="24"/>
          <w:szCs w:val="24"/>
        </w:rPr>
        <w:t>2</w:t>
      </w:r>
      <w:r w:rsidR="008218DE">
        <w:rPr>
          <w:rFonts w:ascii="Times New Roman" w:hAnsi="Times New Roman" w:cs="Times New Roman"/>
          <w:sz w:val="24"/>
          <w:szCs w:val="24"/>
        </w:rPr>
        <w:t>3</w:t>
      </w:r>
    </w:p>
    <w:p w14:paraId="6115F773" w14:textId="613FCC11" w:rsidR="00342560" w:rsidRPr="00342560" w:rsidRDefault="00342560" w:rsidP="00342560">
      <w:pPr>
        <w:pStyle w:val="Nessunaspaziatura"/>
        <w:jc w:val="right"/>
        <w:rPr>
          <w:rFonts w:ascii="Times New Roman" w:hAnsi="Times New Roman" w:cs="Times New Roman"/>
          <w:sz w:val="24"/>
          <w:szCs w:val="24"/>
        </w:rPr>
      </w:pPr>
      <w:r w:rsidRPr="00342560">
        <w:rPr>
          <w:rFonts w:ascii="Times New Roman" w:hAnsi="Times New Roman" w:cs="Times New Roman"/>
          <w:sz w:val="24"/>
          <w:szCs w:val="24"/>
        </w:rPr>
        <w:t>Il Segretario Comunale</w:t>
      </w:r>
    </w:p>
    <w:p w14:paraId="00CF474F" w14:textId="12E48449" w:rsidR="00342560" w:rsidRPr="00342560" w:rsidRDefault="00342560" w:rsidP="00342560">
      <w:pPr>
        <w:pStyle w:val="Nessunaspaziatura"/>
        <w:jc w:val="right"/>
        <w:rPr>
          <w:rFonts w:ascii="Times New Roman" w:hAnsi="Times New Roman" w:cs="Times New Roman"/>
          <w:sz w:val="24"/>
          <w:szCs w:val="24"/>
        </w:rPr>
      </w:pPr>
      <w:r w:rsidRPr="00342560">
        <w:rPr>
          <w:rFonts w:ascii="Times New Roman" w:hAnsi="Times New Roman" w:cs="Times New Roman"/>
          <w:sz w:val="24"/>
          <w:szCs w:val="24"/>
        </w:rPr>
        <w:t xml:space="preserve">(Dott.ssa </w:t>
      </w:r>
      <w:r w:rsidR="0056215E">
        <w:rPr>
          <w:rFonts w:ascii="Times New Roman" w:hAnsi="Times New Roman" w:cs="Times New Roman"/>
          <w:sz w:val="24"/>
          <w:szCs w:val="24"/>
        </w:rPr>
        <w:t>Roberta Rabino</w:t>
      </w:r>
      <w:r w:rsidRPr="00342560">
        <w:rPr>
          <w:rFonts w:ascii="Times New Roman" w:hAnsi="Times New Roman" w:cs="Times New Roman"/>
          <w:sz w:val="24"/>
          <w:szCs w:val="24"/>
        </w:rPr>
        <w:t xml:space="preserve">) </w:t>
      </w:r>
    </w:p>
    <w:sectPr w:rsidR="00342560" w:rsidRPr="003425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265"/>
    <w:rsid w:val="000820EE"/>
    <w:rsid w:val="001C0D96"/>
    <w:rsid w:val="00267BE3"/>
    <w:rsid w:val="002746CB"/>
    <w:rsid w:val="002C0B44"/>
    <w:rsid w:val="00342560"/>
    <w:rsid w:val="003D6AB8"/>
    <w:rsid w:val="003E46EE"/>
    <w:rsid w:val="0043123D"/>
    <w:rsid w:val="00451BC4"/>
    <w:rsid w:val="004803D8"/>
    <w:rsid w:val="004E0265"/>
    <w:rsid w:val="0056215E"/>
    <w:rsid w:val="00574543"/>
    <w:rsid w:val="00616C65"/>
    <w:rsid w:val="006701EA"/>
    <w:rsid w:val="00702091"/>
    <w:rsid w:val="007422B9"/>
    <w:rsid w:val="008218DE"/>
    <w:rsid w:val="009325F0"/>
    <w:rsid w:val="009F531B"/>
    <w:rsid w:val="00B00593"/>
    <w:rsid w:val="00B517DF"/>
    <w:rsid w:val="00B53DFA"/>
    <w:rsid w:val="00C74A7A"/>
    <w:rsid w:val="00D92EB5"/>
    <w:rsid w:val="00EB3790"/>
    <w:rsid w:val="00FD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A8E3C"/>
  <w15:chartTrackingRefBased/>
  <w15:docId w15:val="{68CA44AD-2894-4275-81DF-DC5FF2762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25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E02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essunaspaziatura">
    <w:name w:val="No Spacing"/>
    <w:uiPriority w:val="1"/>
    <w:qFormat/>
    <w:rsid w:val="00342560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451BC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51B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8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mune.busca.cn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une.busca@legalmail.it" TargetMode="External"/><Relationship Id="rId5" Type="http://schemas.openxmlformats.org/officeDocument/2006/relationships/hyperlink" Target="mailto:segreteria@comune.busca.cn.it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Gosso - Comune di Busca</dc:creator>
  <cp:keywords/>
  <dc:description/>
  <cp:lastModifiedBy>Luca Gosso - Comune di Busca</cp:lastModifiedBy>
  <cp:revision>20</cp:revision>
  <dcterms:created xsi:type="dcterms:W3CDTF">2022-10-31T16:44:00Z</dcterms:created>
  <dcterms:modified xsi:type="dcterms:W3CDTF">2023-09-19T14:11:00Z</dcterms:modified>
</cp:coreProperties>
</file>