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669E3" w14:textId="77777777" w:rsidR="00C854F0" w:rsidRPr="001F45B5" w:rsidRDefault="00C854F0" w:rsidP="00C854F0">
      <w:pPr>
        <w:spacing w:after="0" w:line="240" w:lineRule="auto"/>
        <w:jc w:val="right"/>
        <w:rPr>
          <w:b/>
        </w:rPr>
      </w:pPr>
      <w:r w:rsidRPr="001F45B5">
        <w:rPr>
          <w:b/>
        </w:rPr>
        <w:t>Al Signor Sindaco</w:t>
      </w:r>
      <w:bookmarkStart w:id="0" w:name="_GoBack"/>
      <w:bookmarkEnd w:id="0"/>
    </w:p>
    <w:p w14:paraId="6899077F" w14:textId="77777777" w:rsidR="00C854F0" w:rsidRPr="001F45B5" w:rsidRDefault="00C854F0" w:rsidP="00C854F0">
      <w:pPr>
        <w:spacing w:after="0" w:line="240" w:lineRule="auto"/>
        <w:jc w:val="right"/>
      </w:pPr>
      <w:r w:rsidRPr="001F45B5">
        <w:t xml:space="preserve">del Comune di </w:t>
      </w:r>
    </w:p>
    <w:p w14:paraId="51C191C4" w14:textId="209B7214" w:rsidR="00C854F0" w:rsidRDefault="00C854F0" w:rsidP="00C854F0">
      <w:pPr>
        <w:spacing w:after="0" w:line="240" w:lineRule="auto"/>
        <w:jc w:val="right"/>
        <w:rPr>
          <w:b/>
          <w:u w:val="single"/>
        </w:rPr>
      </w:pPr>
      <w:r w:rsidRPr="001F45B5">
        <w:rPr>
          <w:b/>
          <w:u w:val="single"/>
        </w:rPr>
        <w:t>BUSCA</w:t>
      </w:r>
    </w:p>
    <w:p w14:paraId="067439AB" w14:textId="48F4C6BE" w:rsidR="007E289C" w:rsidRPr="007E289C" w:rsidRDefault="007E289C" w:rsidP="00C854F0">
      <w:pPr>
        <w:spacing w:after="0" w:line="240" w:lineRule="auto"/>
        <w:jc w:val="right"/>
        <w:rPr>
          <w:b/>
        </w:rPr>
      </w:pPr>
      <w:r w:rsidRPr="007E289C">
        <w:rPr>
          <w:b/>
        </w:rPr>
        <w:t xml:space="preserve">Alla Giunta </w:t>
      </w:r>
    </w:p>
    <w:p w14:paraId="717949DA" w14:textId="5F69332D" w:rsidR="007E289C" w:rsidRPr="007E289C" w:rsidRDefault="007E289C" w:rsidP="00C854F0">
      <w:pPr>
        <w:spacing w:after="0" w:line="240" w:lineRule="auto"/>
        <w:jc w:val="right"/>
        <w:rPr>
          <w:b/>
        </w:rPr>
      </w:pPr>
      <w:r w:rsidRPr="007E289C">
        <w:rPr>
          <w:b/>
        </w:rPr>
        <w:t xml:space="preserve">Del Comune di </w:t>
      </w:r>
    </w:p>
    <w:p w14:paraId="61DD2B66" w14:textId="55B5AE31" w:rsidR="007E289C" w:rsidRPr="001F45B5" w:rsidRDefault="007E289C" w:rsidP="00C854F0">
      <w:pPr>
        <w:spacing w:after="0" w:line="240" w:lineRule="auto"/>
        <w:jc w:val="right"/>
        <w:rPr>
          <w:b/>
          <w:u w:val="single"/>
        </w:rPr>
      </w:pPr>
      <w:r>
        <w:rPr>
          <w:b/>
          <w:u w:val="single"/>
        </w:rPr>
        <w:t>BUSCA</w:t>
      </w:r>
    </w:p>
    <w:p w14:paraId="0A01E4FF" w14:textId="77777777" w:rsidR="00C854F0" w:rsidRPr="001F45B5" w:rsidRDefault="00C854F0" w:rsidP="00C854F0">
      <w:pPr>
        <w:spacing w:after="0" w:line="240" w:lineRule="auto"/>
        <w:jc w:val="both"/>
      </w:pPr>
    </w:p>
    <w:p w14:paraId="05BAC77B" w14:textId="39FED29B" w:rsidR="00C854F0" w:rsidRDefault="00C854F0" w:rsidP="00C854F0">
      <w:pPr>
        <w:spacing w:after="0" w:line="240" w:lineRule="auto"/>
        <w:jc w:val="both"/>
      </w:pPr>
      <w:r w:rsidRPr="00F6458D">
        <w:rPr>
          <w:b/>
        </w:rPr>
        <w:t>Busca</w:t>
      </w:r>
      <w:r w:rsidRPr="001F45B5">
        <w:t xml:space="preserve"> li </w:t>
      </w:r>
      <w:r>
        <w:t>, 13 Aprile 2021</w:t>
      </w:r>
      <w:r w:rsidRPr="001F45B5">
        <w:t xml:space="preserve">    </w:t>
      </w:r>
      <w:r>
        <w:t xml:space="preserve">            </w:t>
      </w:r>
      <w:r w:rsidRPr="001F45B5">
        <w:t xml:space="preserve"> </w:t>
      </w:r>
    </w:p>
    <w:p w14:paraId="6983800A" w14:textId="77777777" w:rsidR="00C854F0" w:rsidRDefault="00C854F0" w:rsidP="00C854F0">
      <w:pPr>
        <w:spacing w:after="0" w:line="240" w:lineRule="auto"/>
        <w:jc w:val="both"/>
      </w:pPr>
    </w:p>
    <w:p w14:paraId="74D3EEF9" w14:textId="77777777" w:rsidR="00C854F0" w:rsidRPr="001F45B5" w:rsidRDefault="00C854F0" w:rsidP="00C854F0">
      <w:pPr>
        <w:spacing w:after="0" w:line="240" w:lineRule="auto"/>
        <w:jc w:val="both"/>
      </w:pPr>
      <w:r>
        <w:t>( trasmessa via PEC)</w:t>
      </w:r>
    </w:p>
    <w:p w14:paraId="0183C384" w14:textId="77777777" w:rsidR="00C854F0" w:rsidRPr="001F45B5" w:rsidRDefault="00C854F0" w:rsidP="00C854F0">
      <w:pPr>
        <w:jc w:val="both"/>
      </w:pPr>
    </w:p>
    <w:p w14:paraId="36F05893" w14:textId="3C346052" w:rsidR="00C854F0" w:rsidRDefault="00C854F0" w:rsidP="00C854F0">
      <w:pPr>
        <w:ind w:left="993" w:hanging="1134"/>
        <w:jc w:val="both"/>
        <w:rPr>
          <w:b/>
        </w:rPr>
      </w:pPr>
      <w:r w:rsidRPr="001F45B5">
        <w:rPr>
          <w:b/>
          <w:u w:val="single"/>
        </w:rPr>
        <w:t>OGGETTO</w:t>
      </w:r>
      <w:r w:rsidRPr="001F45B5">
        <w:t xml:space="preserve"> : </w:t>
      </w:r>
      <w:r w:rsidRPr="001F45B5">
        <w:rPr>
          <w:b/>
        </w:rPr>
        <w:t xml:space="preserve">INTERROGAZIONE </w:t>
      </w:r>
      <w:r w:rsidR="000F67F3">
        <w:rPr>
          <w:b/>
        </w:rPr>
        <w:t xml:space="preserve">URGENTE </w:t>
      </w:r>
      <w:r w:rsidRPr="00D5203C">
        <w:rPr>
          <w:i/>
        </w:rPr>
        <w:t xml:space="preserve">del Movimento 5 Stelle di Busca  : </w:t>
      </w:r>
      <w:r>
        <w:rPr>
          <w:b/>
        </w:rPr>
        <w:t>Sistemazione degli studenti durante la costruzione del Nuovo Polo Scolastico</w:t>
      </w:r>
    </w:p>
    <w:p w14:paraId="3D82CD08" w14:textId="77777777" w:rsidR="00C854F0" w:rsidRDefault="00C854F0" w:rsidP="00C854F0">
      <w:pPr>
        <w:jc w:val="center"/>
        <w:rPr>
          <w:b/>
        </w:rPr>
      </w:pPr>
      <w:r w:rsidRPr="005603AD">
        <w:rPr>
          <w:b/>
        </w:rPr>
        <w:t>P</w:t>
      </w:r>
      <w:r>
        <w:rPr>
          <w:b/>
        </w:rPr>
        <w:t>REMESSA</w:t>
      </w:r>
    </w:p>
    <w:p w14:paraId="080C2209" w14:textId="28F5972C" w:rsidR="00C854F0" w:rsidRDefault="00C854F0" w:rsidP="00C854F0">
      <w:pPr>
        <w:jc w:val="both"/>
        <w:rPr>
          <w:rFonts w:cs="Calibri"/>
        </w:rPr>
      </w:pPr>
      <w:r>
        <w:rPr>
          <w:rFonts w:cs="Calibri"/>
        </w:rPr>
        <w:t>Il progetto per la costruzione del Nuovo Polo Scolastico si trova ad uno stadio avanzato, in quanto a breve si arriverà all’a</w:t>
      </w:r>
      <w:r w:rsidR="000F67F3">
        <w:rPr>
          <w:rFonts w:cs="Calibri"/>
        </w:rPr>
        <w:t>ssegnazione</w:t>
      </w:r>
      <w:r>
        <w:rPr>
          <w:rFonts w:cs="Calibri"/>
        </w:rPr>
        <w:t xml:space="preserve"> dei lavori</w:t>
      </w:r>
    </w:p>
    <w:p w14:paraId="54826A31" w14:textId="77777777" w:rsidR="00C854F0" w:rsidRPr="00452E4B" w:rsidRDefault="00C854F0" w:rsidP="00C854F0">
      <w:pPr>
        <w:jc w:val="center"/>
        <w:rPr>
          <w:rFonts w:cs="Calibri"/>
          <w:b/>
        </w:rPr>
      </w:pPr>
      <w:r w:rsidRPr="00452E4B">
        <w:rPr>
          <w:rFonts w:cs="Calibri"/>
          <w:b/>
        </w:rPr>
        <w:t>VISTO CHE</w:t>
      </w:r>
    </w:p>
    <w:p w14:paraId="2A3A42D0" w14:textId="5E05D17C" w:rsidR="00C854F0" w:rsidRDefault="00C854F0" w:rsidP="00C854F0">
      <w:pPr>
        <w:jc w:val="both"/>
      </w:pPr>
      <w:r>
        <w:t>r</w:t>
      </w:r>
      <w:r w:rsidRPr="00410F91">
        <w:t>ecentemente</w:t>
      </w:r>
      <w:r>
        <w:t>, a seguito di una domanda posta nel corso del Consiglio Comunale del 31 marzo scorso e al conseguente articolo di stampa (</w:t>
      </w:r>
      <w:r w:rsidRPr="00634540">
        <w:rPr>
          <w:i/>
        </w:rPr>
        <w:t xml:space="preserve">Corriere di Saluzzo del </w:t>
      </w:r>
      <w:r>
        <w:rPr>
          <w:i/>
        </w:rPr>
        <w:t>8</w:t>
      </w:r>
      <w:r w:rsidRPr="00634540">
        <w:rPr>
          <w:i/>
        </w:rPr>
        <w:t xml:space="preserve"> </w:t>
      </w:r>
      <w:r>
        <w:rPr>
          <w:i/>
        </w:rPr>
        <w:t>aprile</w:t>
      </w:r>
      <w:r w:rsidRPr="00634540">
        <w:rPr>
          <w:i/>
        </w:rPr>
        <w:t xml:space="preserve"> 20</w:t>
      </w:r>
      <w:r>
        <w:rPr>
          <w:i/>
        </w:rPr>
        <w:t>2</w:t>
      </w:r>
      <w:r w:rsidRPr="00634540">
        <w:rPr>
          <w:i/>
        </w:rPr>
        <w:t>1</w:t>
      </w:r>
      <w:r>
        <w:t xml:space="preserve">) , è divenuto di pubblico dominio il problema della collocazione dei nostri ragazzi durante la costruzione del </w:t>
      </w:r>
      <w:r w:rsidR="000F67F3">
        <w:t xml:space="preserve">Nuovo </w:t>
      </w:r>
      <w:r>
        <w:t xml:space="preserve">Polo Scolastico e nello specifico a seguito dell’abbattimento delle Scuole Medie attualmente in uso, </w:t>
      </w:r>
    </w:p>
    <w:p w14:paraId="1821DEA9" w14:textId="233F5561" w:rsidR="00C854F0" w:rsidRDefault="00C854F0" w:rsidP="00C854F0">
      <w:pPr>
        <w:jc w:val="center"/>
        <w:rPr>
          <w:b/>
        </w:rPr>
      </w:pPr>
      <w:r w:rsidRPr="00E14898">
        <w:rPr>
          <w:b/>
        </w:rPr>
        <w:t>VISTO CHE</w:t>
      </w:r>
    </w:p>
    <w:p w14:paraId="46F8034A" w14:textId="379E9ACF" w:rsidR="00EB30F5" w:rsidRDefault="00310A89" w:rsidP="000F67F3">
      <w:pPr>
        <w:pStyle w:val="Paragrafoelenco"/>
        <w:numPr>
          <w:ilvl w:val="0"/>
          <w:numId w:val="3"/>
        </w:numPr>
        <w:jc w:val="both"/>
      </w:pPr>
      <w:r>
        <w:t>Lo Statuto Comunale,</w:t>
      </w:r>
      <w:r w:rsidR="00EB30F5">
        <w:t xml:space="preserve"> all’art. 3 dice:</w:t>
      </w:r>
    </w:p>
    <w:p w14:paraId="470B6454" w14:textId="77777777" w:rsidR="00EB30F5" w:rsidRDefault="00EB30F5" w:rsidP="00310A89">
      <w:pPr>
        <w:jc w:val="both"/>
        <w:rPr>
          <w:i/>
        </w:rPr>
      </w:pPr>
      <w:r>
        <w:t>“</w:t>
      </w:r>
      <w:r>
        <w:rPr>
          <w:i/>
        </w:rPr>
        <w:t>Il Comune (omissis) promuove le opportune forme di consultazione con tutte le organizzazioni rappresentative dei cittadini”</w:t>
      </w:r>
    </w:p>
    <w:p w14:paraId="6922766A" w14:textId="057037BC" w:rsidR="00C854F0" w:rsidRDefault="00310A89" w:rsidP="00310A89">
      <w:pPr>
        <w:jc w:val="both"/>
      </w:pPr>
      <w:r>
        <w:t xml:space="preserve"> all’art 14 dice:</w:t>
      </w:r>
    </w:p>
    <w:p w14:paraId="5E3DBD6B" w14:textId="3A54C90E" w:rsidR="00310A89" w:rsidRDefault="00EB30F5" w:rsidP="00310A89">
      <w:pPr>
        <w:jc w:val="both"/>
        <w:rPr>
          <w:i/>
        </w:rPr>
      </w:pPr>
      <w:r>
        <w:rPr>
          <w:i/>
        </w:rPr>
        <w:t>“</w:t>
      </w:r>
      <w:r w:rsidR="00310A89">
        <w:rPr>
          <w:i/>
        </w:rPr>
        <w:t>Il Comune favorisce il più ampio coinvolgimento della comunità alle scelte amministrative e promuove forme di consultazione</w:t>
      </w:r>
      <w:r>
        <w:rPr>
          <w:i/>
        </w:rPr>
        <w:t xml:space="preserve"> </w:t>
      </w:r>
      <w:r w:rsidR="00310A89">
        <w:rPr>
          <w:i/>
        </w:rPr>
        <w:t>popolare per avere maggiore conoscenza degli orientamenti che maturano nella realtà sociale, economica, civile.</w:t>
      </w:r>
    </w:p>
    <w:p w14:paraId="0AEB4967" w14:textId="61B1DFB9" w:rsidR="00310A89" w:rsidRDefault="00310A89" w:rsidP="00310A89">
      <w:pPr>
        <w:jc w:val="both"/>
        <w:rPr>
          <w:i/>
        </w:rPr>
      </w:pPr>
      <w:r>
        <w:rPr>
          <w:i/>
        </w:rPr>
        <w:t>Le consultazioni possono consistere in sondaggi di opinione, (..omissis..), consultazioni di settore per categorie professionali o utenti di servizi.</w:t>
      </w:r>
      <w:r w:rsidR="00EB30F5">
        <w:rPr>
          <w:i/>
        </w:rPr>
        <w:t>”</w:t>
      </w:r>
    </w:p>
    <w:p w14:paraId="7FE09A8A" w14:textId="6B36975D" w:rsidR="00EB30F5" w:rsidRPr="00EB30F5" w:rsidRDefault="00EB30F5" w:rsidP="000F67F3">
      <w:pPr>
        <w:pStyle w:val="Paragrafoelenco"/>
        <w:numPr>
          <w:ilvl w:val="0"/>
          <w:numId w:val="3"/>
        </w:numPr>
        <w:jc w:val="both"/>
      </w:pPr>
      <w:r>
        <w:t xml:space="preserve">E’ giunta ai sottoscritti richiesta di avere un confronto con la Amministtrazione </w:t>
      </w:r>
      <w:r w:rsidR="000F67F3">
        <w:t xml:space="preserve">Comunale </w:t>
      </w:r>
      <w:r>
        <w:t>al fine di ottenere risposta a numerose domande nate a seguito delle parziali informazioni avute nei giorni scorsi</w:t>
      </w:r>
    </w:p>
    <w:p w14:paraId="3B7A2990" w14:textId="77777777" w:rsidR="00CA02C4" w:rsidRDefault="00CA02C4" w:rsidP="00C854F0">
      <w:pPr>
        <w:jc w:val="center"/>
        <w:rPr>
          <w:b/>
        </w:rPr>
      </w:pPr>
    </w:p>
    <w:p w14:paraId="6A25B8C4" w14:textId="4366027C" w:rsidR="00C854F0" w:rsidRDefault="00C854F0" w:rsidP="00C854F0">
      <w:pPr>
        <w:jc w:val="center"/>
      </w:pPr>
      <w:r w:rsidRPr="00452E4B">
        <w:rPr>
          <w:b/>
        </w:rPr>
        <w:lastRenderedPageBreak/>
        <w:t>TUTTO CIO’ PREMESSO</w:t>
      </w:r>
      <w:r>
        <w:rPr>
          <w:b/>
        </w:rPr>
        <w:t xml:space="preserve"> CHIEDIAMO </w:t>
      </w:r>
      <w:r>
        <w:t xml:space="preserve"> </w:t>
      </w:r>
    </w:p>
    <w:p w14:paraId="5BBCC770" w14:textId="5EA1C654" w:rsidR="00EB30F5" w:rsidRDefault="00EB30F5" w:rsidP="00EB30F5">
      <w:pPr>
        <w:jc w:val="both"/>
      </w:pPr>
      <w:r>
        <w:t xml:space="preserve">La disponibilità ad un incontro pubblico (che a causa delle restrizioni imposte dall’attuale situazione emergenziale pandemica, sarà da tenersi su adeguata piattaforma online) tra il Sindaco, </w:t>
      </w:r>
      <w:r w:rsidR="000F67F3">
        <w:t xml:space="preserve">la Giunta e gli Amministratori </w:t>
      </w:r>
      <w:r>
        <w:t>coinvolt</w:t>
      </w:r>
      <w:r w:rsidR="000F67F3">
        <w:t>i</w:t>
      </w:r>
      <w:r>
        <w:t xml:space="preserve"> nella gestione della costruzione del Polo Scolastico ed i genitori interessati e coinvolti dalle scelte future dell’Amministrazione, con la possibilità di porre domande e ottenere risposte ai dubbi scaturiti</w:t>
      </w:r>
      <w:r w:rsidR="000F67F3">
        <w:t xml:space="preserve"> dalla conoscenza dei nuovi sviluppi legati alla costruzione del Nuovo Polo Scolastico</w:t>
      </w:r>
    </w:p>
    <w:p w14:paraId="092FC03A" w14:textId="5D2EB8C9" w:rsidR="00847835" w:rsidRDefault="00847835" w:rsidP="00847835">
      <w:pPr>
        <w:jc w:val="both"/>
      </w:pPr>
      <w:r>
        <w:t>Data l’immediatezza delle decisioni e la loro importanza, poiché coinvolgono i nostri ragazzi minorenni in una situazione delicata, in cui già hanno avuto grandi disagi legati alla interruzione dello svolgimento delle lezioni a causa delle decisioni legate alla gestione della Pandemia in atto, si ritiene di estrema urgenza una risposta alla presente interrogazione.</w:t>
      </w:r>
    </w:p>
    <w:p w14:paraId="089BBECC" w14:textId="4A7695B7" w:rsidR="00847835" w:rsidRDefault="00847835" w:rsidP="00847835">
      <w:pPr>
        <w:jc w:val="both"/>
        <w:rPr>
          <w:color w:val="000000"/>
        </w:rPr>
      </w:pPr>
      <w:r>
        <w:rPr>
          <w:color w:val="000000"/>
        </w:rPr>
        <w:t xml:space="preserve">Con l’occasione, </w:t>
      </w:r>
      <w:r w:rsidRPr="00BA1B61">
        <w:rPr>
          <w:color w:val="000000"/>
        </w:rPr>
        <w:t xml:space="preserve">porgiamo </w:t>
      </w:r>
      <w:r>
        <w:rPr>
          <w:color w:val="000000"/>
        </w:rPr>
        <w:t xml:space="preserve">i nostri più </w:t>
      </w:r>
      <w:r w:rsidRPr="00BA1B61">
        <w:rPr>
          <w:color w:val="000000"/>
        </w:rPr>
        <w:t>distinti saluti.</w:t>
      </w:r>
    </w:p>
    <w:p w14:paraId="425A5E54" w14:textId="1FE195FB" w:rsidR="00847835" w:rsidRDefault="00847835" w:rsidP="00847835">
      <w:pPr>
        <w:jc w:val="both"/>
        <w:rPr>
          <w:color w:val="000000"/>
        </w:rPr>
      </w:pPr>
    </w:p>
    <w:p w14:paraId="2C439361" w14:textId="4CB9A344" w:rsidR="00847835" w:rsidRDefault="00847835" w:rsidP="00847835">
      <w:pPr>
        <w:jc w:val="both"/>
        <w:rPr>
          <w:color w:val="000000"/>
        </w:rPr>
      </w:pPr>
      <w:r>
        <w:rPr>
          <w:color w:val="000000"/>
        </w:rPr>
        <w:t>Il Gruppo Consigliare Movimento 5 Stelle Busca</w:t>
      </w:r>
    </w:p>
    <w:p w14:paraId="25525CFA" w14:textId="7CBB1B83" w:rsidR="00847835" w:rsidRDefault="00E841BF" w:rsidP="00847835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847835">
        <w:rPr>
          <w:color w:val="000000"/>
        </w:rPr>
        <w:t>GOLLE’ Silvia</w:t>
      </w:r>
    </w:p>
    <w:p w14:paraId="08B93D46" w14:textId="027D8B37" w:rsidR="00847835" w:rsidRPr="00BA1B61" w:rsidRDefault="00847835" w:rsidP="00847835">
      <w:pPr>
        <w:jc w:val="both"/>
        <w:rPr>
          <w:color w:val="000000"/>
        </w:rPr>
      </w:pPr>
      <w:r>
        <w:rPr>
          <w:color w:val="000000"/>
        </w:rPr>
        <w:t xml:space="preserve"> PAVAN Luca</w:t>
      </w:r>
    </w:p>
    <w:p w14:paraId="7F4270A2" w14:textId="77777777" w:rsidR="00847835" w:rsidRPr="00E14898" w:rsidRDefault="00847835" w:rsidP="00EB30F5">
      <w:pPr>
        <w:jc w:val="both"/>
      </w:pPr>
    </w:p>
    <w:sectPr w:rsidR="00847835" w:rsidRPr="00E1489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91BDC" w14:textId="77777777" w:rsidR="00743D44" w:rsidRDefault="00743D44" w:rsidP="00631C6A">
      <w:pPr>
        <w:spacing w:after="0" w:line="240" w:lineRule="auto"/>
      </w:pPr>
      <w:r>
        <w:separator/>
      </w:r>
    </w:p>
  </w:endnote>
  <w:endnote w:type="continuationSeparator" w:id="0">
    <w:p w14:paraId="1958D056" w14:textId="77777777" w:rsidR="00743D44" w:rsidRDefault="00743D44" w:rsidP="00631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9052A" w14:textId="77777777" w:rsidR="00743D44" w:rsidRDefault="00743D44" w:rsidP="00631C6A">
      <w:pPr>
        <w:spacing w:after="0" w:line="240" w:lineRule="auto"/>
      </w:pPr>
      <w:r>
        <w:separator/>
      </w:r>
    </w:p>
  </w:footnote>
  <w:footnote w:type="continuationSeparator" w:id="0">
    <w:p w14:paraId="71CCBCFA" w14:textId="77777777" w:rsidR="00743D44" w:rsidRDefault="00743D44" w:rsidP="00631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9CA5D" w14:textId="326135B3" w:rsidR="00631C6A" w:rsidRDefault="00AB6721">
    <w:pPr>
      <w:pStyle w:val="Intestazione"/>
    </w:pPr>
    <w:r>
      <w:drawing>
        <wp:inline distT="0" distB="0" distL="0" distR="0" wp14:anchorId="5655D716" wp14:editId="3E4674DB">
          <wp:extent cx="1152525" cy="1047750"/>
          <wp:effectExtent l="0" t="0" r="9525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C68F0"/>
    <w:multiLevelType w:val="hybridMultilevel"/>
    <w:tmpl w:val="243EB0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E729B"/>
    <w:multiLevelType w:val="hybridMultilevel"/>
    <w:tmpl w:val="0C7EA49C"/>
    <w:lvl w:ilvl="0" w:tplc="85F22C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E262C"/>
    <w:multiLevelType w:val="hybridMultilevel"/>
    <w:tmpl w:val="E34A4FE4"/>
    <w:lvl w:ilvl="0" w:tplc="9A565A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47"/>
    <w:rsid w:val="000F67F3"/>
    <w:rsid w:val="001F4B47"/>
    <w:rsid w:val="00310A89"/>
    <w:rsid w:val="00524BF1"/>
    <w:rsid w:val="00631C6A"/>
    <w:rsid w:val="00715B1D"/>
    <w:rsid w:val="007266D6"/>
    <w:rsid w:val="00743D44"/>
    <w:rsid w:val="007E289C"/>
    <w:rsid w:val="00847835"/>
    <w:rsid w:val="00AB6721"/>
    <w:rsid w:val="00C854F0"/>
    <w:rsid w:val="00CA02C4"/>
    <w:rsid w:val="00E841BF"/>
    <w:rsid w:val="00EB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93CD6"/>
  <w15:chartTrackingRefBased/>
  <w15:docId w15:val="{A89EFB31-7824-4EDD-815D-25A1D81E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854F0"/>
    <w:pPr>
      <w:spacing w:after="200" w:line="276" w:lineRule="auto"/>
    </w:pPr>
    <w:rPr>
      <w:rFonts w:ascii="Calibri" w:eastAsia="Calibri" w:hAnsi="Calibri" w:cs="Times New Roman"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1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1C6A"/>
  </w:style>
  <w:style w:type="paragraph" w:styleId="Pidipagina">
    <w:name w:val="footer"/>
    <w:basedOn w:val="Normale"/>
    <w:link w:val="PidipaginaCarattere"/>
    <w:uiPriority w:val="99"/>
    <w:unhideWhenUsed/>
    <w:rsid w:val="00631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C6A"/>
  </w:style>
  <w:style w:type="paragraph" w:styleId="Paragrafoelenco">
    <w:name w:val="List Paragraph"/>
    <w:basedOn w:val="Normale"/>
    <w:uiPriority w:val="34"/>
    <w:qFormat/>
    <w:rsid w:val="000F6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9</cp:revision>
  <dcterms:created xsi:type="dcterms:W3CDTF">2021-04-13T06:22:00Z</dcterms:created>
  <dcterms:modified xsi:type="dcterms:W3CDTF">2021-04-13T07:11:00Z</dcterms:modified>
</cp:coreProperties>
</file>