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93830" w14:textId="0F126436" w:rsidR="009463C7" w:rsidRPr="005A0872" w:rsidRDefault="009463C7" w:rsidP="009463C7">
      <w:pPr>
        <w:pBdr>
          <w:bottom w:val="single" w:sz="4" w:space="1" w:color="auto"/>
        </w:pBdr>
        <w:jc w:val="center"/>
        <w:rPr>
          <w:sz w:val="40"/>
          <w:szCs w:val="40"/>
        </w:rPr>
      </w:pPr>
      <w:r w:rsidRPr="005A0872">
        <w:rPr>
          <w:sz w:val="40"/>
          <w:szCs w:val="40"/>
        </w:rPr>
        <w:t>COMUNE DI BUSCA</w:t>
      </w:r>
    </w:p>
    <w:p w14:paraId="1F1605CF" w14:textId="2AA8D220" w:rsidR="009463C7" w:rsidRPr="005A0872" w:rsidRDefault="009463C7" w:rsidP="00A4507F">
      <w:pPr>
        <w:jc w:val="center"/>
        <w:rPr>
          <w:sz w:val="30"/>
          <w:szCs w:val="30"/>
        </w:rPr>
      </w:pPr>
      <w:r w:rsidRPr="005A0872">
        <w:rPr>
          <w:sz w:val="30"/>
          <w:szCs w:val="30"/>
        </w:rPr>
        <w:t>AVVISO PUBBLICO</w:t>
      </w:r>
      <w:r w:rsidR="005A0872">
        <w:rPr>
          <w:sz w:val="30"/>
          <w:szCs w:val="30"/>
        </w:rPr>
        <w:t xml:space="preserve"> - </w:t>
      </w:r>
      <w:r w:rsidRPr="005A0872">
        <w:rPr>
          <w:sz w:val="30"/>
          <w:szCs w:val="30"/>
        </w:rPr>
        <w:t>INDAGINE ESPLORATIVA</w:t>
      </w:r>
    </w:p>
    <w:p w14:paraId="201803F2" w14:textId="1110217F" w:rsidR="009463C7" w:rsidRDefault="009463C7" w:rsidP="005A0872">
      <w:pPr>
        <w:jc w:val="both"/>
      </w:pPr>
      <w:r w:rsidRPr="00A4507F">
        <w:rPr>
          <w:b/>
          <w:bCs/>
        </w:rPr>
        <w:t>Oggetto</w:t>
      </w:r>
      <w:r>
        <w:t>: organizzazione centri estivi sul territorio comunale rivolti a bambini di età compresa tra i 3 e i 14 anni</w:t>
      </w:r>
      <w:r w:rsidR="007C57A8">
        <w:t xml:space="preserve"> </w:t>
      </w:r>
      <w:r w:rsidR="00A4507F">
        <w:t>(deliberazione della Giunta comunale n. 108/2020 e determinazione ufficio segreteria 90/2020</w:t>
      </w:r>
      <w:r w:rsidR="004432CD">
        <w:t xml:space="preserve"> \ linee guida nazionali e regionali di riferimento</w:t>
      </w:r>
      <w:r w:rsidR="00A4507F">
        <w:t>)</w:t>
      </w:r>
      <w:r>
        <w:t>;</w:t>
      </w:r>
    </w:p>
    <w:p w14:paraId="3D1BC40D" w14:textId="40C418BC" w:rsidR="009463C7" w:rsidRDefault="00A4507F" w:rsidP="005A0872">
      <w:pPr>
        <w:jc w:val="both"/>
      </w:pPr>
      <w:r w:rsidRPr="00A4507F">
        <w:rPr>
          <w:b/>
          <w:bCs/>
        </w:rPr>
        <w:t>S</w:t>
      </w:r>
      <w:r w:rsidR="009463C7" w:rsidRPr="00A4507F">
        <w:rPr>
          <w:b/>
          <w:bCs/>
        </w:rPr>
        <w:t>oggetti ammessi a partecipare</w:t>
      </w:r>
      <w:r w:rsidR="009463C7">
        <w:t xml:space="preserve">: </w:t>
      </w:r>
      <w:r w:rsidR="009463C7">
        <w:rPr>
          <w:sz w:val="23"/>
          <w:szCs w:val="23"/>
        </w:rPr>
        <w:t>soggetti del terzo settore e del settore socio educativo (ex d.lgs. 65/201</w:t>
      </w:r>
      <w:r w:rsidR="004432CD">
        <w:rPr>
          <w:sz w:val="23"/>
          <w:szCs w:val="23"/>
        </w:rPr>
        <w:t>7</w:t>
      </w:r>
      <w:r w:rsidR="009463C7">
        <w:rPr>
          <w:sz w:val="23"/>
          <w:szCs w:val="23"/>
        </w:rPr>
        <w:t xml:space="preserve"> art. 2) operanti sul territorio comunale di Busca;</w:t>
      </w:r>
    </w:p>
    <w:p w14:paraId="176832A5" w14:textId="08C83C2E" w:rsidR="009463C7" w:rsidRDefault="009463C7" w:rsidP="005A0872">
      <w:pPr>
        <w:jc w:val="both"/>
      </w:pPr>
      <w:r w:rsidRPr="00A4507F">
        <w:rPr>
          <w:b/>
          <w:bCs/>
        </w:rPr>
        <w:t>Periodo di riferimento</w:t>
      </w:r>
      <w:r>
        <w:t xml:space="preserve">: agosto e settembre (fino al 11/9/2020) </w:t>
      </w:r>
      <w:r w:rsidR="001A7DEB">
        <w:t>–</w:t>
      </w:r>
      <w:r>
        <w:t xml:space="preserve"> </w:t>
      </w:r>
      <w:r w:rsidR="001A7DEB">
        <w:t xml:space="preserve">la </w:t>
      </w:r>
      <w:r>
        <w:rPr>
          <w:sz w:val="23"/>
          <w:szCs w:val="23"/>
        </w:rPr>
        <w:t xml:space="preserve">durata giornaliera delle attività dovrà attestarsi intorno alle 5 ore e le giornate settimanali di copertura del servizio dovranno </w:t>
      </w:r>
      <w:r w:rsidR="008E1A2A">
        <w:rPr>
          <w:sz w:val="23"/>
          <w:szCs w:val="23"/>
        </w:rPr>
        <w:t xml:space="preserve">di norma </w:t>
      </w:r>
      <w:r>
        <w:rPr>
          <w:sz w:val="23"/>
          <w:szCs w:val="23"/>
        </w:rPr>
        <w:t>essere 5 (di norma dal lunedì al venerdì compreso)</w:t>
      </w:r>
      <w:r w:rsidR="001A7DEB">
        <w:rPr>
          <w:sz w:val="23"/>
          <w:szCs w:val="23"/>
        </w:rPr>
        <w:t xml:space="preserve"> utilizzabili anche in modo frazionato se necessario e possibile</w:t>
      </w:r>
      <w:r>
        <w:t>;</w:t>
      </w:r>
    </w:p>
    <w:p w14:paraId="403420FB" w14:textId="10303FA2" w:rsidR="009463C7" w:rsidRDefault="009463C7">
      <w:r w:rsidRPr="00A4507F">
        <w:rPr>
          <w:b/>
          <w:bCs/>
        </w:rPr>
        <w:t>Rapporto educatori/bambini</w:t>
      </w:r>
      <w:r>
        <w:t>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011"/>
        <w:gridCol w:w="1809"/>
      </w:tblGrid>
      <w:tr w:rsidR="009463C7" w:rsidRPr="009463C7" w14:paraId="0B709EA1" w14:textId="77777777" w:rsidTr="00B34EDA">
        <w:trPr>
          <w:trHeight w:val="300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C7177" w14:textId="77777777" w:rsidR="009463C7" w:rsidRPr="009463C7" w:rsidRDefault="009463C7" w:rsidP="00946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63C7">
              <w:rPr>
                <w:rFonts w:ascii="Calibri" w:eastAsia="Times New Roman" w:hAnsi="Calibri" w:cs="Calibri"/>
                <w:color w:val="000000"/>
                <w:lang w:eastAsia="it-IT"/>
              </w:rPr>
              <w:t>età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9D8D8" w14:textId="77777777" w:rsidR="009463C7" w:rsidRPr="009463C7" w:rsidRDefault="009463C7" w:rsidP="00946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63C7">
              <w:rPr>
                <w:rFonts w:ascii="Calibri" w:eastAsia="Times New Roman" w:hAnsi="Calibri" w:cs="Calibri"/>
                <w:color w:val="000000"/>
                <w:lang w:eastAsia="it-IT"/>
              </w:rPr>
              <w:t>rapp. Educ/bamb.</w:t>
            </w:r>
          </w:p>
        </w:tc>
      </w:tr>
      <w:tr w:rsidR="009463C7" w:rsidRPr="009463C7" w14:paraId="4ADECDFB" w14:textId="77777777" w:rsidTr="00B34ED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236E4" w14:textId="77777777" w:rsidR="009463C7" w:rsidRPr="009463C7" w:rsidRDefault="009463C7" w:rsidP="00946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63C7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0AFB4" w14:textId="77777777" w:rsidR="009463C7" w:rsidRPr="009463C7" w:rsidRDefault="009463C7" w:rsidP="00946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63C7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1755E" w14:textId="77777777" w:rsidR="009463C7" w:rsidRPr="009463C7" w:rsidRDefault="009463C7" w:rsidP="00946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63C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05D0E" w14:textId="77777777" w:rsidR="009463C7" w:rsidRPr="009463C7" w:rsidRDefault="009463C7" w:rsidP="00946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63C7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9463C7" w:rsidRPr="009463C7" w14:paraId="4FECF7DE" w14:textId="77777777" w:rsidTr="00B34ED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1059A" w14:textId="77777777" w:rsidR="009463C7" w:rsidRPr="009463C7" w:rsidRDefault="009463C7" w:rsidP="00946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63C7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0C29B" w14:textId="77777777" w:rsidR="009463C7" w:rsidRPr="009463C7" w:rsidRDefault="009463C7" w:rsidP="00946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63C7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69018" w14:textId="77777777" w:rsidR="009463C7" w:rsidRPr="009463C7" w:rsidRDefault="009463C7" w:rsidP="00946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63C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2D61D" w14:textId="77777777" w:rsidR="009463C7" w:rsidRPr="009463C7" w:rsidRDefault="009463C7" w:rsidP="00946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63C7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9463C7" w:rsidRPr="009463C7" w14:paraId="656F2086" w14:textId="77777777" w:rsidTr="00B34ED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DD79D" w14:textId="77777777" w:rsidR="009463C7" w:rsidRPr="009463C7" w:rsidRDefault="009463C7" w:rsidP="00946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63C7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58551" w14:textId="77777777" w:rsidR="009463C7" w:rsidRPr="009463C7" w:rsidRDefault="009463C7" w:rsidP="00946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63C7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841C0" w14:textId="77777777" w:rsidR="009463C7" w:rsidRPr="009463C7" w:rsidRDefault="009463C7" w:rsidP="00946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63C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F4DFA" w14:textId="77777777" w:rsidR="009463C7" w:rsidRPr="009463C7" w:rsidRDefault="009463C7" w:rsidP="00946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63C7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</w:tbl>
    <w:p w14:paraId="68AD1197" w14:textId="4DE61A26" w:rsidR="009463C7" w:rsidRDefault="009463C7">
      <w:r w:rsidRPr="00A4507F">
        <w:rPr>
          <w:b/>
          <w:bCs/>
        </w:rPr>
        <w:t>Compenso</w:t>
      </w:r>
      <w:r w:rsidR="00A4507F">
        <w:t>:</w:t>
      </w:r>
      <w:r>
        <w:t xml:space="preserve"> riconosciuto dal Comune fino ad esaurimento fondi:</w:t>
      </w:r>
    </w:p>
    <w:tbl>
      <w:tblPr>
        <w:tblW w:w="4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900"/>
        <w:gridCol w:w="960"/>
      </w:tblGrid>
      <w:tr w:rsidR="00A4507F" w:rsidRPr="00A4507F" w14:paraId="063642FC" w14:textId="77777777" w:rsidTr="00B34EDA">
        <w:trPr>
          <w:trHeight w:val="1305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7632F" w14:textId="77777777" w:rsidR="00A4507F" w:rsidRPr="00A4507F" w:rsidRDefault="00A4507F" w:rsidP="00A4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507F">
              <w:rPr>
                <w:rFonts w:ascii="Calibri" w:eastAsia="Times New Roman" w:hAnsi="Calibri" w:cs="Calibri"/>
                <w:color w:val="000000"/>
                <w:lang w:eastAsia="it-IT"/>
              </w:rPr>
              <w:t>età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4C66A" w14:textId="41ADAD38" w:rsidR="00A4507F" w:rsidRPr="00A4507F" w:rsidRDefault="00A4507F" w:rsidP="00A4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507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compenso giorno x bambino </w:t>
            </w:r>
            <w:r w:rsidRPr="00A4507F">
              <w:rPr>
                <w:rFonts w:ascii="Calibri" w:eastAsia="Times New Roman" w:hAnsi="Calibri" w:cs="Calibri"/>
                <w:color w:val="000000"/>
                <w:u w:val="single"/>
                <w:lang w:eastAsia="it-IT"/>
              </w:rPr>
              <w:t>onnicomprensivo (iva</w:t>
            </w:r>
            <w:r w:rsidR="004432CD">
              <w:rPr>
                <w:rFonts w:ascii="Calibri" w:eastAsia="Times New Roman" w:hAnsi="Calibri" w:cs="Calibri"/>
                <w:color w:val="000000"/>
                <w:u w:val="single"/>
                <w:lang w:eastAsia="it-IT"/>
              </w:rPr>
              <w:t xml:space="preserve"> e spese di sanificazione</w:t>
            </w:r>
            <w:r w:rsidRPr="00A4507F">
              <w:rPr>
                <w:rFonts w:ascii="Calibri" w:eastAsia="Times New Roman" w:hAnsi="Calibri" w:cs="Calibri"/>
                <w:color w:val="000000"/>
                <w:u w:val="single"/>
                <w:lang w:eastAsia="it-IT"/>
              </w:rPr>
              <w:t xml:space="preserve"> inclus</w:t>
            </w:r>
            <w:r w:rsidR="004432CD">
              <w:rPr>
                <w:rFonts w:ascii="Calibri" w:eastAsia="Times New Roman" w:hAnsi="Calibri" w:cs="Calibri"/>
                <w:color w:val="000000"/>
                <w:u w:val="single"/>
                <w:lang w:eastAsia="it-IT"/>
              </w:rPr>
              <w:t>e</w:t>
            </w:r>
            <w:r w:rsidRPr="00A4507F">
              <w:rPr>
                <w:rFonts w:ascii="Calibri" w:eastAsia="Times New Roman" w:hAnsi="Calibri" w:cs="Calibri"/>
                <w:color w:val="000000"/>
                <w:u w:val="single"/>
                <w:lang w:eastAsia="it-IT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C76CB" w14:textId="77777777" w:rsidR="00A4507F" w:rsidRPr="00A4507F" w:rsidRDefault="00A4507F" w:rsidP="00A4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507F">
              <w:rPr>
                <w:rFonts w:ascii="Calibri" w:eastAsia="Times New Roman" w:hAnsi="Calibri" w:cs="Calibri"/>
                <w:color w:val="000000"/>
                <w:lang w:eastAsia="it-IT"/>
              </w:rPr>
              <w:t>gruppi da</w:t>
            </w:r>
          </w:p>
        </w:tc>
      </w:tr>
      <w:tr w:rsidR="00A4507F" w:rsidRPr="00A4507F" w14:paraId="32323F69" w14:textId="77777777" w:rsidTr="00B34ED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46D20" w14:textId="77777777" w:rsidR="00A4507F" w:rsidRPr="00A4507F" w:rsidRDefault="00A4507F" w:rsidP="00A4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507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B4B94" w14:textId="77777777" w:rsidR="00A4507F" w:rsidRPr="00A4507F" w:rsidRDefault="00A4507F" w:rsidP="00A4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507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F3645" w14:textId="77777777" w:rsidR="00A4507F" w:rsidRPr="00A4507F" w:rsidRDefault="00A4507F" w:rsidP="00A4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507F">
              <w:rPr>
                <w:rFonts w:ascii="Calibri" w:eastAsia="Times New Roman" w:hAnsi="Calibri" w:cs="Calibri"/>
                <w:color w:val="000000"/>
                <w:lang w:eastAsia="it-IT"/>
              </w:rPr>
              <w:t>25,40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1D62D" w14:textId="77777777" w:rsidR="00A4507F" w:rsidRPr="00A4507F" w:rsidRDefault="00A4507F" w:rsidP="00A4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507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A4507F" w:rsidRPr="00A4507F" w14:paraId="18718BE3" w14:textId="77777777" w:rsidTr="00B34ED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7686D" w14:textId="77777777" w:rsidR="00A4507F" w:rsidRPr="00A4507F" w:rsidRDefault="00A4507F" w:rsidP="00A4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507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DE9CD" w14:textId="77777777" w:rsidR="00A4507F" w:rsidRPr="00A4507F" w:rsidRDefault="00A4507F" w:rsidP="00A4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507F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F2CE7" w14:textId="77777777" w:rsidR="00A4507F" w:rsidRPr="00A4507F" w:rsidRDefault="00A4507F" w:rsidP="00A4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507F">
              <w:rPr>
                <w:rFonts w:ascii="Calibri" w:eastAsia="Times New Roman" w:hAnsi="Calibri" w:cs="Calibri"/>
                <w:color w:val="000000"/>
                <w:lang w:eastAsia="it-IT"/>
              </w:rPr>
              <w:t>18,05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A3BB6" w14:textId="77777777" w:rsidR="00A4507F" w:rsidRPr="00A4507F" w:rsidRDefault="00A4507F" w:rsidP="00A4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507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A4507F" w:rsidRPr="00A4507F" w14:paraId="2A9E82A9" w14:textId="77777777" w:rsidTr="00B34ED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043FA" w14:textId="77777777" w:rsidR="00A4507F" w:rsidRPr="00A4507F" w:rsidRDefault="00A4507F" w:rsidP="00A4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507F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CB6B9" w14:textId="77777777" w:rsidR="00A4507F" w:rsidRPr="00A4507F" w:rsidRDefault="00A4507F" w:rsidP="00A4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507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A9612" w14:textId="77777777" w:rsidR="00A4507F" w:rsidRPr="00A4507F" w:rsidRDefault="00A4507F" w:rsidP="00A4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507F">
              <w:rPr>
                <w:rFonts w:ascii="Calibri" w:eastAsia="Times New Roman" w:hAnsi="Calibri" w:cs="Calibri"/>
                <w:color w:val="000000"/>
                <w:lang w:eastAsia="it-IT"/>
              </w:rPr>
              <w:t>13,64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C1998" w14:textId="77777777" w:rsidR="00A4507F" w:rsidRPr="00A4507F" w:rsidRDefault="00A4507F" w:rsidP="00A4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507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</w:tbl>
    <w:p w14:paraId="080A5D68" w14:textId="64D6C5E3" w:rsidR="009463C7" w:rsidRDefault="008E1A2A" w:rsidP="0087217A">
      <w:pPr>
        <w:jc w:val="both"/>
      </w:pPr>
      <w:r>
        <w:t>dietro presentazione di fattura e rendicontazione dettagliata contenente anche l’elenco degli iscritti e i relativi periodi di partecipazione;</w:t>
      </w:r>
    </w:p>
    <w:p w14:paraId="6666F0C7" w14:textId="59D6E3B8" w:rsidR="00A4507F" w:rsidRDefault="009463C7" w:rsidP="00A4507F">
      <w:r w:rsidRPr="00A4507F">
        <w:rPr>
          <w:b/>
          <w:bCs/>
        </w:rPr>
        <w:t>Compartecipazione</w:t>
      </w:r>
      <w:r w:rsidR="00A4507F">
        <w:rPr>
          <w:b/>
          <w:bCs/>
        </w:rPr>
        <w:t>:</w:t>
      </w:r>
      <w:r>
        <w:t xml:space="preserve"> da richiedere alle famiglie: € </w:t>
      </w:r>
      <w:r w:rsidR="001A7DEB">
        <w:t>4</w:t>
      </w:r>
      <w:r>
        <w:t xml:space="preserve"> a</w:t>
      </w:r>
      <w:r w:rsidR="001A7DEB">
        <w:t>l giorno</w:t>
      </w:r>
      <w:r>
        <w:t>;</w:t>
      </w:r>
    </w:p>
    <w:p w14:paraId="6476C342" w14:textId="2B9183E6" w:rsidR="00A4507F" w:rsidRPr="00A4507F" w:rsidRDefault="009463C7" w:rsidP="005A0872">
      <w:pPr>
        <w:jc w:val="both"/>
      </w:pPr>
      <w:r w:rsidRPr="00A4507F">
        <w:rPr>
          <w:b/>
          <w:bCs/>
        </w:rPr>
        <w:t>Iscrizioni</w:t>
      </w:r>
      <w:r w:rsidRPr="00A4507F">
        <w:t xml:space="preserve">: </w:t>
      </w:r>
      <w:r w:rsidR="00A4507F" w:rsidRPr="00A4507F">
        <w:t>verranno effettuate direttamente dagli aderenti all’iniziativa e saranno subordinate al nulla osta comunale che verrà rilasciato previa verifica permanenza fondi necessari</w:t>
      </w:r>
      <w:r w:rsidR="00A4507F">
        <w:t xml:space="preserve"> e se necessario, per quanto possibile, diversificazione delle fasce d’età dei bambini beneficiari dell’iniziativa</w:t>
      </w:r>
      <w:r w:rsidR="00A4507F" w:rsidRPr="00A4507F">
        <w:t>;</w:t>
      </w:r>
    </w:p>
    <w:p w14:paraId="185BD0A9" w14:textId="16A8B416" w:rsidR="00A4507F" w:rsidRDefault="00A4507F" w:rsidP="005A0872">
      <w:pPr>
        <w:jc w:val="both"/>
        <w:rPr>
          <w:sz w:val="23"/>
          <w:szCs w:val="23"/>
        </w:rPr>
      </w:pPr>
      <w:r w:rsidRPr="00A4507F">
        <w:rPr>
          <w:b/>
          <w:bCs/>
        </w:rPr>
        <w:t>Note tecniche</w:t>
      </w:r>
      <w:r>
        <w:t xml:space="preserve">: </w:t>
      </w:r>
      <w:r>
        <w:rPr>
          <w:sz w:val="23"/>
          <w:szCs w:val="23"/>
        </w:rPr>
        <w:t>i soggetti aderenti all’iniziativa in questione dovranno assicurare la rigorosa applicazione delle disposizioni citate sia organizzative sia sanitarie al fine di garantire il massimo livello di sicurezza per i bambini che parteciperanno all’iniziativa;</w:t>
      </w:r>
    </w:p>
    <w:p w14:paraId="61117DFE" w14:textId="2806E32A" w:rsidR="00D21EAA" w:rsidRDefault="00D21EAA" w:rsidP="005A0872">
      <w:pPr>
        <w:jc w:val="both"/>
        <w:rPr>
          <w:sz w:val="23"/>
          <w:szCs w:val="23"/>
        </w:rPr>
      </w:pPr>
      <w:r w:rsidRPr="00D21EAA">
        <w:rPr>
          <w:b/>
          <w:bCs/>
          <w:sz w:val="23"/>
          <w:szCs w:val="23"/>
        </w:rPr>
        <w:t>Materiale informativo</w:t>
      </w:r>
      <w:r>
        <w:rPr>
          <w:sz w:val="23"/>
          <w:szCs w:val="23"/>
        </w:rPr>
        <w:t xml:space="preserve">: dovrà riportare il logo del </w:t>
      </w:r>
      <w:r w:rsidR="0087217A">
        <w:rPr>
          <w:sz w:val="23"/>
          <w:szCs w:val="23"/>
        </w:rPr>
        <w:t>C</w:t>
      </w:r>
      <w:r>
        <w:rPr>
          <w:sz w:val="23"/>
          <w:szCs w:val="23"/>
        </w:rPr>
        <w:t xml:space="preserve">omune e del </w:t>
      </w:r>
      <w:r w:rsidR="0087217A">
        <w:rPr>
          <w:sz w:val="23"/>
          <w:szCs w:val="23"/>
        </w:rPr>
        <w:t>M</w:t>
      </w:r>
      <w:r>
        <w:rPr>
          <w:sz w:val="23"/>
          <w:szCs w:val="23"/>
        </w:rPr>
        <w:t>inistero</w:t>
      </w:r>
      <w:r w:rsidR="0087217A">
        <w:rPr>
          <w:sz w:val="23"/>
          <w:szCs w:val="23"/>
        </w:rPr>
        <w:t xml:space="preserve"> pari opportunità e famiglia</w:t>
      </w:r>
      <w:r>
        <w:rPr>
          <w:sz w:val="23"/>
          <w:szCs w:val="23"/>
        </w:rPr>
        <w:t xml:space="preserve"> indicando che l’iniziativa è finanziata dal Comune con fondi del Ministero</w:t>
      </w:r>
      <w:r w:rsidR="0087217A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14:paraId="47479D10" w14:textId="30F16B60" w:rsidR="00A4507F" w:rsidRDefault="00A4507F" w:rsidP="005A0872">
      <w:pPr>
        <w:jc w:val="both"/>
        <w:rPr>
          <w:sz w:val="23"/>
          <w:szCs w:val="23"/>
        </w:rPr>
      </w:pPr>
      <w:r w:rsidRPr="00A4507F">
        <w:rPr>
          <w:b/>
          <w:bCs/>
          <w:sz w:val="23"/>
          <w:szCs w:val="23"/>
        </w:rPr>
        <w:t>Presentazione richiesta di partecipazione</w:t>
      </w:r>
      <w:r>
        <w:rPr>
          <w:sz w:val="23"/>
          <w:szCs w:val="23"/>
        </w:rPr>
        <w:t xml:space="preserve">: la richiesta di partecipazione dovrà pervenire entro le ore 12 del 4 agosto 2020 tramite pec all’indirizzo </w:t>
      </w:r>
      <w:r w:rsidRPr="00A4507F">
        <w:rPr>
          <w:b/>
          <w:bCs/>
          <w:sz w:val="23"/>
          <w:szCs w:val="23"/>
          <w:u w:val="single"/>
        </w:rPr>
        <w:t>segreteria@cert.busca.gov.it</w:t>
      </w:r>
      <w:r>
        <w:rPr>
          <w:sz w:val="23"/>
          <w:szCs w:val="23"/>
        </w:rPr>
        <w:t>. Nella stessa si dovrà indicare per quale fascia di età si intende operare.</w:t>
      </w:r>
    </w:p>
    <w:p w14:paraId="0FF00FC8" w14:textId="54A5126B" w:rsidR="005A0872" w:rsidRDefault="005A0872" w:rsidP="005A0872">
      <w:pPr>
        <w:jc w:val="both"/>
      </w:pPr>
      <w:r>
        <w:rPr>
          <w:sz w:val="23"/>
          <w:szCs w:val="23"/>
        </w:rPr>
        <w:t xml:space="preserve">Busca, </w:t>
      </w:r>
      <w:r w:rsidR="00617B47">
        <w:rPr>
          <w:sz w:val="23"/>
          <w:szCs w:val="23"/>
        </w:rPr>
        <w:t>29/7/2020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IL RESP. SERVIZIO</w:t>
      </w:r>
      <w:r w:rsidR="00617B47">
        <w:rPr>
          <w:sz w:val="23"/>
          <w:szCs w:val="23"/>
        </w:rPr>
        <w:t xml:space="preserve"> – Dr. ARMANDO Silvio</w:t>
      </w:r>
    </w:p>
    <w:sectPr w:rsidR="005A0872" w:rsidSect="00766D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C7"/>
    <w:rsid w:val="001A7DEB"/>
    <w:rsid w:val="004432CD"/>
    <w:rsid w:val="005A0872"/>
    <w:rsid w:val="00617B47"/>
    <w:rsid w:val="00766DEC"/>
    <w:rsid w:val="007C57A8"/>
    <w:rsid w:val="0087217A"/>
    <w:rsid w:val="008E1A2A"/>
    <w:rsid w:val="009463C7"/>
    <w:rsid w:val="00A4507F"/>
    <w:rsid w:val="00D21EAA"/>
    <w:rsid w:val="00F46740"/>
    <w:rsid w:val="00FD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9F96"/>
  <w15:chartTrackingRefBased/>
  <w15:docId w15:val="{D36B872A-BDFF-4108-A9D7-E245E35E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50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Armando - Comune di Busca</dc:creator>
  <cp:keywords/>
  <dc:description/>
  <cp:lastModifiedBy>Silvio Armando - Comune di Busca</cp:lastModifiedBy>
  <cp:revision>9</cp:revision>
  <cp:lastPrinted>2020-07-28T12:03:00Z</cp:lastPrinted>
  <dcterms:created xsi:type="dcterms:W3CDTF">2020-07-28T10:13:00Z</dcterms:created>
  <dcterms:modified xsi:type="dcterms:W3CDTF">2020-07-29T07:26:00Z</dcterms:modified>
</cp:coreProperties>
</file>